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10062" w14:textId="77777777" w:rsidR="007240C6" w:rsidRDefault="007240C6" w:rsidP="0003672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CA87F9C" w14:textId="77777777" w:rsidR="003B7908" w:rsidRDefault="003B7908" w:rsidP="007240C6">
      <w:pPr>
        <w:spacing w:after="0"/>
        <w:rPr>
          <w:noProof/>
          <w:lang w:eastAsia="ru-RU"/>
        </w:rPr>
      </w:pPr>
    </w:p>
    <w:p w14:paraId="773453EB" w14:textId="77777777" w:rsidR="003B7908" w:rsidRDefault="003B7908" w:rsidP="007240C6">
      <w:pPr>
        <w:spacing w:after="0"/>
        <w:rPr>
          <w:noProof/>
          <w:lang w:eastAsia="ru-RU"/>
        </w:rPr>
      </w:pPr>
    </w:p>
    <w:p w14:paraId="2D844CD1" w14:textId="77777777" w:rsidR="003B7908" w:rsidRDefault="003B7908" w:rsidP="007240C6">
      <w:pPr>
        <w:spacing w:after="0"/>
        <w:rPr>
          <w:noProof/>
          <w:lang w:eastAsia="ru-RU"/>
        </w:rPr>
      </w:pPr>
    </w:p>
    <w:p w14:paraId="4783BDE0" w14:textId="77777777" w:rsidR="003B7908" w:rsidRDefault="003B7908" w:rsidP="007240C6">
      <w:pPr>
        <w:spacing w:after="0"/>
        <w:rPr>
          <w:noProof/>
          <w:lang w:eastAsia="ru-RU"/>
        </w:rPr>
      </w:pPr>
    </w:p>
    <w:p w14:paraId="24180CF3" w14:textId="77777777" w:rsidR="003B7908" w:rsidRDefault="003B7908" w:rsidP="007240C6">
      <w:pPr>
        <w:spacing w:after="0"/>
        <w:rPr>
          <w:noProof/>
          <w:lang w:eastAsia="ru-RU"/>
        </w:rPr>
      </w:pPr>
    </w:p>
    <w:p w14:paraId="49B58032" w14:textId="77777777" w:rsidR="003B7908" w:rsidRDefault="003B7908" w:rsidP="007240C6">
      <w:pPr>
        <w:spacing w:after="0"/>
        <w:rPr>
          <w:noProof/>
          <w:lang w:eastAsia="ru-RU"/>
        </w:rPr>
      </w:pPr>
    </w:p>
    <w:p w14:paraId="5303E7AA" w14:textId="77777777" w:rsidR="003B7908" w:rsidRDefault="003B7908" w:rsidP="007240C6">
      <w:pPr>
        <w:spacing w:after="0"/>
        <w:rPr>
          <w:noProof/>
          <w:lang w:eastAsia="ru-RU"/>
        </w:rPr>
      </w:pPr>
    </w:p>
    <w:p w14:paraId="57DB3501" w14:textId="77777777" w:rsidR="003B7908" w:rsidRDefault="003B7908" w:rsidP="007240C6">
      <w:pPr>
        <w:spacing w:after="0"/>
        <w:rPr>
          <w:noProof/>
          <w:lang w:eastAsia="ru-RU"/>
        </w:rPr>
      </w:pPr>
    </w:p>
    <w:p w14:paraId="0F8D55D0" w14:textId="77777777" w:rsidR="003B7908" w:rsidRDefault="003B7908" w:rsidP="007240C6">
      <w:pPr>
        <w:spacing w:after="0"/>
        <w:rPr>
          <w:noProof/>
          <w:lang w:eastAsia="ru-RU"/>
        </w:rPr>
      </w:pPr>
    </w:p>
    <w:p w14:paraId="34A8C326" w14:textId="4D18D4CC" w:rsidR="007240C6" w:rsidRPr="00627B75" w:rsidRDefault="007240C6" w:rsidP="007240C6">
      <w:pPr>
        <w:spacing w:after="0"/>
      </w:pPr>
      <w:r w:rsidRPr="004F49C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867B8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</w:t>
      </w:r>
    </w:p>
    <w:p w14:paraId="49535A67" w14:textId="77777777" w:rsidR="007240C6" w:rsidRDefault="007240C6" w:rsidP="007240C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647EC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б утверждении Правил создания, деятельности, оснащения, в том числе транспортными средствами, мобильных групп в </w:t>
      </w:r>
      <w:r w:rsidRPr="00647EC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рганах </w:t>
      </w:r>
    </w:p>
    <w:p w14:paraId="1DBFF3D7" w14:textId="77777777" w:rsidR="007240C6" w:rsidRPr="00647EC4" w:rsidRDefault="007240C6" w:rsidP="007240C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647EC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государственных доходов</w:t>
      </w:r>
    </w:p>
    <w:p w14:paraId="67FA5173" w14:textId="77777777" w:rsidR="007240C6" w:rsidRDefault="007240C6" w:rsidP="007240C6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bookmarkStart w:id="0" w:name="_GoBack"/>
      <w:bookmarkEnd w:id="0"/>
    </w:p>
    <w:p w14:paraId="09139A86" w14:textId="77777777" w:rsidR="007240C6" w:rsidRPr="00647EC4" w:rsidRDefault="007240C6" w:rsidP="007240C6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14:paraId="501BAFD1" w14:textId="77777777" w:rsidR="007240C6" w:rsidRPr="00647EC4" w:rsidRDefault="007240C6" w:rsidP="00724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подпунктом 14) пункта 2 статьи 2 Кодекса Республики Казахстан «О таможенном регулировании в Республике Казахстан» </w:t>
      </w:r>
      <w:r w:rsidRPr="00647E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ПРИКАЗЫВАЮ:</w:t>
      </w:r>
    </w:p>
    <w:p w14:paraId="5134B40D" w14:textId="3074FA8A" w:rsidR="007240C6" w:rsidRDefault="007240C6" w:rsidP="007240C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647E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7C2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</w:t>
      </w:r>
      <w:r w:rsidR="00430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прилагаемые</w:t>
      </w:r>
      <w:r w:rsidR="007C2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</w:t>
      </w:r>
      <w:r w:rsidRPr="00917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создания, деятельности, оснащения, в том числе транспортными средствами, мобильных групп в органах государственных доходов</w:t>
      </w:r>
      <w:r w:rsidR="007C2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47EC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</w:p>
    <w:p w14:paraId="6DEC295E" w14:textId="77777777" w:rsidR="007240C6" w:rsidRPr="009826CF" w:rsidRDefault="007240C6" w:rsidP="00724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17FBE267" w14:textId="77777777" w:rsidR="007240C6" w:rsidRPr="009826CF" w:rsidRDefault="007240C6" w:rsidP="00724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государственную регистрацию настоящего приказа в Министерстве юстиции Республики Казахстан;</w:t>
      </w:r>
    </w:p>
    <w:p w14:paraId="35294895" w14:textId="77777777" w:rsidR="007240C6" w:rsidRPr="009826CF" w:rsidRDefault="007240C6" w:rsidP="00724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размещение настоящего приказа на интернет-ресурсе Министерства финансов Республики Казахстан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после его официального опубликования</w:t>
      </w:r>
      <w:r w:rsidRPr="00982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BD25AB1" w14:textId="77777777" w:rsidR="007240C6" w:rsidRPr="009826CF" w:rsidRDefault="007240C6" w:rsidP="00724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1FEDF49F" w14:textId="77777777" w:rsidR="007240C6" w:rsidRDefault="007240C6" w:rsidP="00724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06CE33B5" w14:textId="77777777" w:rsidR="007240C6" w:rsidRDefault="007240C6" w:rsidP="00724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A26638" w14:textId="77777777" w:rsidR="007240C6" w:rsidRDefault="007240C6" w:rsidP="007240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38466B" w14:textId="77777777" w:rsidR="007240C6" w:rsidRPr="009826CF" w:rsidRDefault="007240C6" w:rsidP="007240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51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Должность</w:t>
      </w:r>
      <w:r w:rsidRPr="001B51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1B51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1B51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ФИО</w:t>
      </w:r>
    </w:p>
    <w:p w14:paraId="2D389CA0" w14:textId="77777777" w:rsidR="007240C6" w:rsidRDefault="007240C6" w:rsidP="0003672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FDD649D" w14:textId="77777777" w:rsidR="007240C6" w:rsidRPr="00403123" w:rsidRDefault="007240C6" w:rsidP="0003672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DEFDFE6" w14:textId="77777777" w:rsidR="00324A65" w:rsidRPr="00403123" w:rsidRDefault="00324A65" w:rsidP="0003672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66D434F" w14:textId="77777777" w:rsidR="00324A65" w:rsidRPr="00403123" w:rsidRDefault="00324A65" w:rsidP="0003672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324A65" w:rsidRPr="00403123" w:rsidSect="007240C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B7A6197" w15:done="0"/>
  <w15:commentEx w15:paraId="5BC41753" w15:done="0"/>
  <w15:commentEx w15:paraId="26698C73" w15:done="0"/>
  <w15:commentEx w15:paraId="2E1EF8E2" w15:done="0"/>
  <w15:commentEx w15:paraId="033841E0" w15:done="0"/>
  <w15:commentEx w15:paraId="4636F131" w15:done="0"/>
  <w15:commentEx w15:paraId="3B05D2CD" w15:done="0"/>
  <w15:commentEx w15:paraId="0EEC6BF4" w15:done="0"/>
  <w15:commentEx w15:paraId="69AD0356" w15:done="0"/>
  <w15:commentEx w15:paraId="428D8020" w15:done="0"/>
  <w15:commentEx w15:paraId="7938C571" w15:done="0"/>
  <w15:commentEx w15:paraId="361F6A7D" w15:done="0"/>
  <w15:commentEx w15:paraId="2A501309" w15:done="0"/>
  <w15:commentEx w15:paraId="068269CF" w15:done="0"/>
  <w15:commentEx w15:paraId="373CF3E8" w15:done="0"/>
  <w15:commentEx w15:paraId="0A2254AB" w15:done="0"/>
  <w15:commentEx w15:paraId="41464CC8" w15:done="0"/>
  <w15:commentEx w15:paraId="686DF46E" w15:done="0"/>
  <w15:commentEx w15:paraId="782C4396" w15:done="0"/>
  <w15:commentEx w15:paraId="64905441" w15:done="0"/>
  <w15:commentEx w15:paraId="3505FF7F" w15:done="0"/>
  <w15:commentEx w15:paraId="5696AB4A" w15:done="0"/>
  <w15:commentEx w15:paraId="00F24353" w15:done="0"/>
  <w15:commentEx w15:paraId="12EA4FA1" w15:done="0"/>
  <w15:commentEx w15:paraId="7D953DC2" w15:done="0"/>
  <w15:commentEx w15:paraId="6CCA9764" w15:done="0"/>
  <w15:commentEx w15:paraId="7D4D4196" w15:done="0"/>
  <w15:commentEx w15:paraId="6F424A33" w15:done="0"/>
  <w15:commentEx w15:paraId="28774CFC" w15:done="0"/>
  <w15:commentEx w15:paraId="6CF950BA" w15:done="0"/>
  <w15:commentEx w15:paraId="7DB89D70" w15:done="0"/>
  <w15:commentEx w15:paraId="6BDAA715" w15:done="0"/>
  <w15:commentEx w15:paraId="12863C42" w15:done="0"/>
  <w15:commentEx w15:paraId="59813661" w15:done="0"/>
  <w15:commentEx w15:paraId="1F57E157" w15:done="0"/>
  <w15:commentEx w15:paraId="5915708B" w15:done="0"/>
  <w15:commentEx w15:paraId="180AEB1C" w15:done="0"/>
  <w15:commentEx w15:paraId="19F8543C" w15:done="0"/>
  <w15:commentEx w15:paraId="606FAD2D" w15:done="0"/>
  <w15:commentEx w15:paraId="4FF6897B" w15:done="0"/>
  <w15:commentEx w15:paraId="0E70B0E3" w15:done="0"/>
  <w15:commentEx w15:paraId="10D05D20" w15:done="0"/>
  <w15:commentEx w15:paraId="41A99487" w15:done="0"/>
  <w15:commentEx w15:paraId="6FAE9E2A" w15:done="0"/>
  <w15:commentEx w15:paraId="6D2DD777" w15:done="0"/>
  <w15:commentEx w15:paraId="62E9CD45" w15:done="0"/>
  <w15:commentEx w15:paraId="534E3D04" w15:done="0"/>
  <w15:commentEx w15:paraId="4742BECB" w15:done="0"/>
  <w15:commentEx w15:paraId="1813FDD5" w15:done="0"/>
  <w15:commentEx w15:paraId="536AFAB4" w15:done="0"/>
  <w15:commentEx w15:paraId="6A60F389" w15:done="0"/>
  <w15:commentEx w15:paraId="3C577545" w15:done="0"/>
  <w15:commentEx w15:paraId="71253067" w15:done="0"/>
  <w15:commentEx w15:paraId="40E28E87" w15:done="0"/>
  <w15:commentEx w15:paraId="1F852AEA" w15:done="0"/>
  <w15:commentEx w15:paraId="34F8C615" w15:done="0"/>
  <w15:commentEx w15:paraId="0B43F3FC" w15:done="0"/>
  <w15:commentEx w15:paraId="5D99BE99" w15:done="0"/>
  <w15:commentEx w15:paraId="47E0EC5C" w15:done="0"/>
  <w15:commentEx w15:paraId="35CA8F1C" w15:done="0"/>
  <w15:commentEx w15:paraId="71E055AB" w15:done="0"/>
  <w15:commentEx w15:paraId="3FA1B8C8" w15:done="0"/>
  <w15:commentEx w15:paraId="377245D1" w15:done="0"/>
  <w15:commentEx w15:paraId="7BA149AE" w15:done="0"/>
  <w15:commentEx w15:paraId="11FA2B16" w15:done="0"/>
  <w15:commentEx w15:paraId="5F78EC4B" w15:done="0"/>
  <w15:commentEx w15:paraId="1D1277D4" w15:done="0"/>
  <w15:commentEx w15:paraId="1D381B07" w15:done="0"/>
  <w15:commentEx w15:paraId="4F9EF7FB" w15:done="0"/>
  <w15:commentEx w15:paraId="7BE63B38" w15:done="0"/>
  <w15:commentEx w15:paraId="67F6C8FA" w15:done="0"/>
  <w15:commentEx w15:paraId="74FF8BEF" w15:done="0"/>
  <w15:commentEx w15:paraId="7AA0C598" w15:done="0"/>
  <w15:commentEx w15:paraId="40189973" w15:done="0"/>
  <w15:commentEx w15:paraId="6CC64301" w15:done="0"/>
  <w15:commentEx w15:paraId="54CEAD5A" w15:done="0"/>
  <w15:commentEx w15:paraId="14B81E8E" w15:done="0"/>
  <w15:commentEx w15:paraId="6D4FE04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ED8CB" w16cex:dateUtc="2025-08-19T06:04:00Z"/>
  <w16cex:commentExtensible w16cex:durableId="2C49ED09" w16cex:dateUtc="2025-08-15T12:29:00Z"/>
  <w16cex:commentExtensible w16cex:durableId="2C49ED1C" w16cex:dateUtc="2025-08-15T12:30:00Z"/>
  <w16cex:commentExtensible w16cex:durableId="2C49ED31" w16cex:dateUtc="2025-08-15T12:30:00Z"/>
  <w16cex:commentExtensible w16cex:durableId="2C49A403" w16cex:dateUtc="2025-08-15T07:18:00Z"/>
  <w16cex:commentExtensible w16cex:durableId="2C49A442" w16cex:dateUtc="2025-08-15T07:19:00Z"/>
  <w16cex:commentExtensible w16cex:durableId="2C49EF74" w16cex:dateUtc="2025-08-15T12:40:00Z"/>
  <w16cex:commentExtensible w16cex:durableId="2C49EF80" w16cex:dateUtc="2025-08-15T12:40:00Z"/>
  <w16cex:commentExtensible w16cex:durableId="2C49EF88" w16cex:dateUtc="2025-08-15T12:40:00Z"/>
  <w16cex:commentExtensible w16cex:durableId="2C49A468" w16cex:dateUtc="2025-08-15T07:19:00Z"/>
  <w16cex:commentExtensible w16cex:durableId="2C49EFC7" w16cex:dateUtc="2025-08-15T12:41:00Z"/>
  <w16cex:commentExtensible w16cex:durableId="2C49A4EF" w16cex:dateUtc="2025-08-15T07:22:00Z"/>
  <w16cex:commentExtensible w16cex:durableId="2C49A524" w16cex:dateUtc="2025-08-15T07:23:00Z"/>
  <w16cex:commentExtensible w16cex:durableId="2C4EC265" w16cex:dateUtc="2025-08-19T04:29:00Z"/>
  <w16cex:commentExtensible w16cex:durableId="2C49A5DD" w16cex:dateUtc="2025-08-15T07:26:00Z"/>
  <w16cex:commentExtensible w16cex:durableId="2C49A550" w16cex:dateUtc="2025-08-15T07:23:00Z"/>
  <w16cex:commentExtensible w16cex:durableId="2C49A56E" w16cex:dateUtc="2025-08-15T07:24:00Z"/>
  <w16cex:commentExtensible w16cex:durableId="2C49A574" w16cex:dateUtc="2025-08-15T07:24:00Z"/>
  <w16cex:commentExtensible w16cex:durableId="2C4EC2DD" w16cex:dateUtc="2025-08-19T04:31:00Z"/>
  <w16cex:commentExtensible w16cex:durableId="2C49A709" w16cex:dateUtc="2025-08-15T07:31:00Z"/>
  <w16cex:commentExtensible w16cex:durableId="2C4EC2F7" w16cex:dateUtc="2025-08-19T04:31:00Z"/>
  <w16cex:commentExtensible w16cex:durableId="2C49A787" w16cex:dateUtc="2025-08-15T07:33:00Z"/>
  <w16cex:commentExtensible w16cex:durableId="2C4EC35A" w16cex:dateUtc="2025-08-19T04:33:00Z"/>
  <w16cex:commentExtensible w16cex:durableId="2C49C586" w16cex:dateUtc="2025-08-15T09:41:00Z"/>
  <w16cex:commentExtensible w16cex:durableId="2C4EC642" w16cex:dateUtc="2025-08-19T04:45:00Z"/>
  <w16cex:commentExtensible w16cex:durableId="2C4EC64B" w16cex:dateUtc="2025-08-19T04:45:00Z"/>
  <w16cex:commentExtensible w16cex:durableId="2C49C61B" w16cex:dateUtc="2025-08-15T09:43:00Z"/>
  <w16cex:commentExtensible w16cex:durableId="2C4EC676" w16cex:dateUtc="2025-08-19T04:46:00Z"/>
  <w16cex:commentExtensible w16cex:durableId="2C4EC7D7" w16cex:dateUtc="2025-08-19T04:52:00Z"/>
  <w16cex:commentExtensible w16cex:durableId="2C4EC80A" w16cex:dateUtc="2025-08-19T04:53:00Z"/>
  <w16cex:commentExtensible w16cex:durableId="2C4EC843" w16cex:dateUtc="2025-08-19T04:54:00Z"/>
  <w16cex:commentExtensible w16cex:durableId="2C4ECDFA" w16cex:dateUtc="2025-08-19T05:18:00Z"/>
  <w16cex:commentExtensible w16cex:durableId="2C49C6A8" w16cex:dateUtc="2025-08-15T09:46:00Z"/>
  <w16cex:commentExtensible w16cex:durableId="2C4ECE6E" w16cex:dateUtc="2025-08-19T05:20:00Z"/>
  <w16cex:commentExtensible w16cex:durableId="2C4ECE92" w16cex:dateUtc="2025-08-19T05:21:00Z"/>
  <w16cex:commentExtensible w16cex:durableId="2C4ECEF5" w16cex:dateUtc="2025-08-19T05:22:00Z"/>
  <w16cex:commentExtensible w16cex:durableId="2C49C717" w16cex:dateUtc="2025-08-15T09:47:00Z"/>
  <w16cex:commentExtensible w16cex:durableId="2C4ECF33" w16cex:dateUtc="2025-08-19T05:23:00Z"/>
  <w16cex:commentExtensible w16cex:durableId="2C4ECF77" w16cex:dateUtc="2025-08-19T05:24:00Z"/>
  <w16cex:commentExtensible w16cex:durableId="2C4ED0D9" w16cex:dateUtc="2025-08-19T05:30:00Z"/>
  <w16cex:commentExtensible w16cex:durableId="2C4ED1BC" w16cex:dateUtc="2025-08-19T05:34:00Z"/>
  <w16cex:commentExtensible w16cex:durableId="2C49D411" w16cex:dateUtc="2025-08-15T10:43:00Z"/>
  <w16cex:commentExtensible w16cex:durableId="2C49D0B2" w16cex:dateUtc="2025-08-15T10:28:00Z"/>
  <w16cex:commentExtensible w16cex:durableId="2C49D3BF" w16cex:dateUtc="2025-08-15T10:41:00Z"/>
  <w16cex:commentExtensible w16cex:durableId="2C4ED26C" w16cex:dateUtc="2025-08-19T05:37:00Z"/>
  <w16cex:commentExtensible w16cex:durableId="2C4ED2C7" w16cex:dateUtc="2025-08-19T05:39:00Z"/>
  <w16cex:commentExtensible w16cex:durableId="2C49D193" w16cex:dateUtc="2025-08-15T10:32:00Z"/>
  <w16cex:commentExtensible w16cex:durableId="2C49D19B" w16cex:dateUtc="2025-08-15T10:32:00Z"/>
  <w16cex:commentExtensible w16cex:durableId="2C49D1B6" w16cex:dateUtc="2025-08-15T10:33:00Z"/>
  <w16cex:commentExtensible w16cex:durableId="2C4ED4F1" w16cex:dateUtc="2025-08-19T05:48:00Z"/>
  <w16cex:commentExtensible w16cex:durableId="2C49D1FC" w16cex:dateUtc="2025-08-15T10:34:00Z"/>
  <w16cex:commentExtensible w16cex:durableId="2C4ED51B" w16cex:dateUtc="2025-08-19T05:48:00Z"/>
  <w16cex:commentExtensible w16cex:durableId="2C4ED539" w16cex:dateUtc="2025-08-19T05:49:00Z"/>
  <w16cex:commentExtensible w16cex:durableId="2C4ED61F" w16cex:dateUtc="2025-08-19T05:53:00Z"/>
  <w16cex:commentExtensible w16cex:durableId="2C49D271" w16cex:dateUtc="2025-08-15T10:36:00Z"/>
  <w16cex:commentExtensible w16cex:durableId="2C49D2A6" w16cex:dateUtc="2025-08-15T10:37:00Z"/>
  <w16cex:commentExtensible w16cex:durableId="2C49D2DF" w16cex:dateUtc="2025-08-15T10:38:00Z"/>
  <w16cex:commentExtensible w16cex:durableId="2C4ED79B" w16cex:dateUtc="2025-08-19T05:59:00Z"/>
  <w16cex:commentExtensible w16cex:durableId="2C4ED7B4" w16cex:dateUtc="2025-08-19T06:00:00Z"/>
  <w16cex:commentExtensible w16cex:durableId="2C49D367" w16cex:dateUtc="2025-08-15T10:40:00Z"/>
  <w16cex:commentExtensible w16cex:durableId="2C4ED81F" w16cex:dateUtc="2025-08-19T06:01:00Z"/>
  <w16cex:commentExtensible w16cex:durableId="2C49D42E" w16cex:dateUtc="2025-08-15T10:43:00Z"/>
  <w16cex:commentExtensible w16cex:durableId="2C4ED897" w16cex:dateUtc="2025-08-19T06:03:00Z"/>
  <w16cex:commentExtensible w16cex:durableId="2C4ED8B3" w16cex:dateUtc="2025-08-19T06:04:00Z"/>
  <w16cex:commentExtensible w16cex:durableId="2C49D462" w16cex:dateUtc="2025-08-15T10:44:00Z"/>
  <w16cex:commentExtensible w16cex:durableId="2C4ED920" w16cex:dateUtc="2025-08-19T06:06:00Z"/>
  <w16cex:commentExtensible w16cex:durableId="2C4EDBEF" w16cex:dateUtc="2025-08-19T06:18:00Z"/>
  <w16cex:commentExtensible w16cex:durableId="2C49D51E" w16cex:dateUtc="2025-08-15T10:47:00Z"/>
  <w16cex:commentExtensible w16cex:durableId="2C49DDAA" w16cex:dateUtc="2025-08-15T11:24:00Z"/>
  <w16cex:commentExtensible w16cex:durableId="2C49D53C" w16cex:dateUtc="2025-08-15T10:48:00Z"/>
  <w16cex:commentExtensible w16cex:durableId="2C49D4AE" w16cex:dateUtc="2025-08-15T10:45:00Z"/>
  <w16cex:commentExtensible w16cex:durableId="2C49D4F4" w16cex:dateUtc="2025-08-15T10:47:00Z"/>
  <w16cex:commentExtensible w16cex:durableId="2C49D584" w16cex:dateUtc="2025-08-15T10:49:00Z"/>
  <w16cex:commentExtensible w16cex:durableId="2C4ED65C" w16cex:dateUtc="2025-08-19T05:54:00Z"/>
  <w16cex:commentExtensible w16cex:durableId="2C4EDC35" w16cex:dateUtc="2025-08-19T06:19:00Z"/>
  <w16cex:commentExtensible w16cex:durableId="2C4EDC79" w16cex:dateUtc="2025-08-19T06:20:00Z"/>
  <w16cex:commentExtensible w16cex:durableId="2C4EDC49" w16cex:dateUtc="2025-08-19T06:19:00Z"/>
  <w16cex:commentExtensible w16cex:durableId="2C4EDC86" w16cex:dateUtc="2025-08-19T06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7A6197" w16cid:durableId="2C4ED8CB"/>
  <w16cid:commentId w16cid:paraId="5BC41753" w16cid:durableId="2C49ED09"/>
  <w16cid:commentId w16cid:paraId="26698C73" w16cid:durableId="2C49ED1C"/>
  <w16cid:commentId w16cid:paraId="2E1EF8E2" w16cid:durableId="2C49ED31"/>
  <w16cid:commentId w16cid:paraId="033841E0" w16cid:durableId="2C49A403"/>
  <w16cid:commentId w16cid:paraId="4636F131" w16cid:durableId="2C49A442"/>
  <w16cid:commentId w16cid:paraId="3B05D2CD" w16cid:durableId="2C49EF74"/>
  <w16cid:commentId w16cid:paraId="0EEC6BF4" w16cid:durableId="2C49EF80"/>
  <w16cid:commentId w16cid:paraId="69AD0356" w16cid:durableId="2C49EF88"/>
  <w16cid:commentId w16cid:paraId="428D8020" w16cid:durableId="2C49A468"/>
  <w16cid:commentId w16cid:paraId="7938C571" w16cid:durableId="2C49EFC7"/>
  <w16cid:commentId w16cid:paraId="361F6A7D" w16cid:durableId="2C49A4EF"/>
  <w16cid:commentId w16cid:paraId="2A501309" w16cid:durableId="2C49A524"/>
  <w16cid:commentId w16cid:paraId="068269CF" w16cid:durableId="2C4EC265"/>
  <w16cid:commentId w16cid:paraId="373CF3E8" w16cid:durableId="2C49A5DD"/>
  <w16cid:commentId w16cid:paraId="0A2254AB" w16cid:durableId="2C49A550"/>
  <w16cid:commentId w16cid:paraId="41464CC8" w16cid:durableId="2C49A56E"/>
  <w16cid:commentId w16cid:paraId="686DF46E" w16cid:durableId="2C49A574"/>
  <w16cid:commentId w16cid:paraId="782C4396" w16cid:durableId="2C4EC2DD"/>
  <w16cid:commentId w16cid:paraId="64905441" w16cid:durableId="2C49A709"/>
  <w16cid:commentId w16cid:paraId="3505FF7F" w16cid:durableId="2C4EC2F7"/>
  <w16cid:commentId w16cid:paraId="5696AB4A" w16cid:durableId="2C49A787"/>
  <w16cid:commentId w16cid:paraId="00F24353" w16cid:durableId="2C4EC35A"/>
  <w16cid:commentId w16cid:paraId="12EA4FA1" w16cid:durableId="2C49C586"/>
  <w16cid:commentId w16cid:paraId="7D953DC2" w16cid:durableId="2C4EC642"/>
  <w16cid:commentId w16cid:paraId="6CCA9764" w16cid:durableId="2C4EC64B"/>
  <w16cid:commentId w16cid:paraId="7D4D4196" w16cid:durableId="2C49C61B"/>
  <w16cid:commentId w16cid:paraId="6F424A33" w16cid:durableId="2C4EC676"/>
  <w16cid:commentId w16cid:paraId="28774CFC" w16cid:durableId="2C4EC7D7"/>
  <w16cid:commentId w16cid:paraId="6CF950BA" w16cid:durableId="2C4EC80A"/>
  <w16cid:commentId w16cid:paraId="7DB89D70" w16cid:durableId="2C4EC843"/>
  <w16cid:commentId w16cid:paraId="6BDAA715" w16cid:durableId="2C4ECDFA"/>
  <w16cid:commentId w16cid:paraId="12863C42" w16cid:durableId="2C49C6A8"/>
  <w16cid:commentId w16cid:paraId="59813661" w16cid:durableId="2C4ECE6E"/>
  <w16cid:commentId w16cid:paraId="1F57E157" w16cid:durableId="2C4ECE92"/>
  <w16cid:commentId w16cid:paraId="5915708B" w16cid:durableId="2C4ECEF5"/>
  <w16cid:commentId w16cid:paraId="180AEB1C" w16cid:durableId="2C49C717"/>
  <w16cid:commentId w16cid:paraId="19F8543C" w16cid:durableId="2C4ECF33"/>
  <w16cid:commentId w16cid:paraId="606FAD2D" w16cid:durableId="2C4ECF77"/>
  <w16cid:commentId w16cid:paraId="4FF6897B" w16cid:durableId="2C4ED0D9"/>
  <w16cid:commentId w16cid:paraId="0E70B0E3" w16cid:durableId="2C4ED1BC"/>
  <w16cid:commentId w16cid:paraId="10D05D20" w16cid:durableId="2C49D411"/>
  <w16cid:commentId w16cid:paraId="41A99487" w16cid:durableId="2C49D0B2"/>
  <w16cid:commentId w16cid:paraId="6FAE9E2A" w16cid:durableId="2C49D3BF"/>
  <w16cid:commentId w16cid:paraId="6D2DD777" w16cid:durableId="2C4ED26C"/>
  <w16cid:commentId w16cid:paraId="62E9CD45" w16cid:durableId="2C4ED2C7"/>
  <w16cid:commentId w16cid:paraId="534E3D04" w16cid:durableId="2C49D193"/>
  <w16cid:commentId w16cid:paraId="4742BECB" w16cid:durableId="2C49D19B"/>
  <w16cid:commentId w16cid:paraId="1813FDD5" w16cid:durableId="2C49D1B6"/>
  <w16cid:commentId w16cid:paraId="536AFAB4" w16cid:durableId="2C4ED4F1"/>
  <w16cid:commentId w16cid:paraId="6A60F389" w16cid:durableId="2C49D1FC"/>
  <w16cid:commentId w16cid:paraId="3C577545" w16cid:durableId="2C4ED51B"/>
  <w16cid:commentId w16cid:paraId="71253067" w16cid:durableId="2C4ED539"/>
  <w16cid:commentId w16cid:paraId="40E28E87" w16cid:durableId="2C4ED61F"/>
  <w16cid:commentId w16cid:paraId="1F852AEA" w16cid:durableId="2C49D271"/>
  <w16cid:commentId w16cid:paraId="34F8C615" w16cid:durableId="2C49D2A6"/>
  <w16cid:commentId w16cid:paraId="0B43F3FC" w16cid:durableId="2C49D2DF"/>
  <w16cid:commentId w16cid:paraId="5D99BE99" w16cid:durableId="2C4ED79B"/>
  <w16cid:commentId w16cid:paraId="47E0EC5C" w16cid:durableId="2C4ED7B4"/>
  <w16cid:commentId w16cid:paraId="35CA8F1C" w16cid:durableId="2C49D367"/>
  <w16cid:commentId w16cid:paraId="71E055AB" w16cid:durableId="2C4ED81F"/>
  <w16cid:commentId w16cid:paraId="3FA1B8C8" w16cid:durableId="2C49D42E"/>
  <w16cid:commentId w16cid:paraId="377245D1" w16cid:durableId="2C4ED897"/>
  <w16cid:commentId w16cid:paraId="7BA149AE" w16cid:durableId="2C4ED8B3"/>
  <w16cid:commentId w16cid:paraId="11FA2B16" w16cid:durableId="2C49D462"/>
  <w16cid:commentId w16cid:paraId="5F78EC4B" w16cid:durableId="2C4ED920"/>
  <w16cid:commentId w16cid:paraId="1D1277D4" w16cid:durableId="2C4EDBEF"/>
  <w16cid:commentId w16cid:paraId="1D381B07" w16cid:durableId="2C49D51E"/>
  <w16cid:commentId w16cid:paraId="4F9EF7FB" w16cid:durableId="2C49DDAA"/>
  <w16cid:commentId w16cid:paraId="7BE63B38" w16cid:durableId="2C49D53C"/>
  <w16cid:commentId w16cid:paraId="67F6C8FA" w16cid:durableId="2C49D4AE"/>
  <w16cid:commentId w16cid:paraId="74FF8BEF" w16cid:durableId="2C49D4F4"/>
  <w16cid:commentId w16cid:paraId="7AA0C598" w16cid:durableId="2C49D584"/>
  <w16cid:commentId w16cid:paraId="40189973" w16cid:durableId="2C4ED65C"/>
  <w16cid:commentId w16cid:paraId="6CC64301" w16cid:durableId="2C4EDC35"/>
  <w16cid:commentId w16cid:paraId="54CEAD5A" w16cid:durableId="2C4EDC79"/>
  <w16cid:commentId w16cid:paraId="14B81E8E" w16cid:durableId="2C4EDC49"/>
  <w16cid:commentId w16cid:paraId="6D4FE046" w16cid:durableId="2C4EDC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7B145" w14:textId="77777777" w:rsidR="007765AD" w:rsidRDefault="007765AD" w:rsidP="00543B4C">
      <w:pPr>
        <w:spacing w:after="0" w:line="240" w:lineRule="auto"/>
      </w:pPr>
      <w:r>
        <w:separator/>
      </w:r>
    </w:p>
  </w:endnote>
  <w:endnote w:type="continuationSeparator" w:id="0">
    <w:p w14:paraId="64821CE6" w14:textId="77777777" w:rsidR="007765AD" w:rsidRDefault="007765AD" w:rsidP="00543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34674" w14:textId="77777777" w:rsidR="007765AD" w:rsidRDefault="007765AD" w:rsidP="00543B4C">
      <w:pPr>
        <w:spacing w:after="0" w:line="240" w:lineRule="auto"/>
      </w:pPr>
      <w:r>
        <w:separator/>
      </w:r>
    </w:p>
  </w:footnote>
  <w:footnote w:type="continuationSeparator" w:id="0">
    <w:p w14:paraId="476C4618" w14:textId="77777777" w:rsidR="007765AD" w:rsidRDefault="007765AD" w:rsidP="00543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0827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CC4AEFD" w14:textId="62CB0848" w:rsidR="007765AD" w:rsidRPr="007240C6" w:rsidRDefault="007765AD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40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240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40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4F9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240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A1ABE2D" w14:textId="7B468E0E" w:rsidR="007765AD" w:rsidRPr="007240C6" w:rsidRDefault="007765AD" w:rsidP="007240C6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470F0"/>
    <w:multiLevelType w:val="hybridMultilevel"/>
    <w:tmpl w:val="E66C4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31D39"/>
    <w:multiLevelType w:val="hybridMultilevel"/>
    <w:tmpl w:val="5720D832"/>
    <w:lvl w:ilvl="0" w:tplc="3F1EC3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C7659F6"/>
    <w:multiLevelType w:val="hybridMultilevel"/>
    <w:tmpl w:val="9E2C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22DBC"/>
    <w:multiLevelType w:val="hybridMultilevel"/>
    <w:tmpl w:val="ADA8B434"/>
    <w:lvl w:ilvl="0" w:tplc="88242C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Жанар Кинисовна Байбазарова">
    <w15:presenceInfo w15:providerId="AD" w15:userId="S-1-5-21-3132570165-2898613162-186165057-2353"/>
  </w15:person>
  <w15:person w15:author="Альмира Смагулова Занфировна">
    <w15:presenceInfo w15:providerId="AD" w15:userId="S-1-5-21-3132570165-2898613162-186165057-40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E2"/>
    <w:rsid w:val="0000413D"/>
    <w:rsid w:val="00004A28"/>
    <w:rsid w:val="00011C02"/>
    <w:rsid w:val="000138BB"/>
    <w:rsid w:val="000154D0"/>
    <w:rsid w:val="0001643F"/>
    <w:rsid w:val="0001710C"/>
    <w:rsid w:val="000221FB"/>
    <w:rsid w:val="0002475C"/>
    <w:rsid w:val="00032AC3"/>
    <w:rsid w:val="000341A4"/>
    <w:rsid w:val="00036724"/>
    <w:rsid w:val="000369EA"/>
    <w:rsid w:val="00042AFF"/>
    <w:rsid w:val="00050F8E"/>
    <w:rsid w:val="000515DB"/>
    <w:rsid w:val="00054067"/>
    <w:rsid w:val="000556ED"/>
    <w:rsid w:val="00055B1A"/>
    <w:rsid w:val="00083ADB"/>
    <w:rsid w:val="00094232"/>
    <w:rsid w:val="00096B25"/>
    <w:rsid w:val="000A27AF"/>
    <w:rsid w:val="000A4B57"/>
    <w:rsid w:val="000B7671"/>
    <w:rsid w:val="000C0895"/>
    <w:rsid w:val="000C782D"/>
    <w:rsid w:val="000D7C81"/>
    <w:rsid w:val="000E4A42"/>
    <w:rsid w:val="000E5C8D"/>
    <w:rsid w:val="000F017C"/>
    <w:rsid w:val="00107148"/>
    <w:rsid w:val="00111065"/>
    <w:rsid w:val="00111848"/>
    <w:rsid w:val="00120174"/>
    <w:rsid w:val="00123C74"/>
    <w:rsid w:val="00126BF0"/>
    <w:rsid w:val="00130E39"/>
    <w:rsid w:val="0013145C"/>
    <w:rsid w:val="00131FE6"/>
    <w:rsid w:val="00132818"/>
    <w:rsid w:val="001333BF"/>
    <w:rsid w:val="0013460E"/>
    <w:rsid w:val="00136171"/>
    <w:rsid w:val="00140FF6"/>
    <w:rsid w:val="00141D51"/>
    <w:rsid w:val="001500C9"/>
    <w:rsid w:val="00156FCB"/>
    <w:rsid w:val="00164C0F"/>
    <w:rsid w:val="00164E4C"/>
    <w:rsid w:val="0017293D"/>
    <w:rsid w:val="00173542"/>
    <w:rsid w:val="001760A8"/>
    <w:rsid w:val="00176D48"/>
    <w:rsid w:val="001867B8"/>
    <w:rsid w:val="00191B96"/>
    <w:rsid w:val="001B0331"/>
    <w:rsid w:val="001B055F"/>
    <w:rsid w:val="001B0625"/>
    <w:rsid w:val="001B31B7"/>
    <w:rsid w:val="001B515D"/>
    <w:rsid w:val="001C12FD"/>
    <w:rsid w:val="001C1EF3"/>
    <w:rsid w:val="001D1DF0"/>
    <w:rsid w:val="001D7C2E"/>
    <w:rsid w:val="001E2CA9"/>
    <w:rsid w:val="001E3801"/>
    <w:rsid w:val="001E4715"/>
    <w:rsid w:val="001F191E"/>
    <w:rsid w:val="001F6A12"/>
    <w:rsid w:val="00205423"/>
    <w:rsid w:val="00207690"/>
    <w:rsid w:val="0021202D"/>
    <w:rsid w:val="00221F83"/>
    <w:rsid w:val="0022238E"/>
    <w:rsid w:val="002354DD"/>
    <w:rsid w:val="00235755"/>
    <w:rsid w:val="00236D6B"/>
    <w:rsid w:val="00243D1C"/>
    <w:rsid w:val="002523EC"/>
    <w:rsid w:val="0025265D"/>
    <w:rsid w:val="0025658C"/>
    <w:rsid w:val="00257DCC"/>
    <w:rsid w:val="00260861"/>
    <w:rsid w:val="002871BC"/>
    <w:rsid w:val="00293F05"/>
    <w:rsid w:val="002A2893"/>
    <w:rsid w:val="002B2FF2"/>
    <w:rsid w:val="002C018B"/>
    <w:rsid w:val="002D5780"/>
    <w:rsid w:val="002D797F"/>
    <w:rsid w:val="002E47BD"/>
    <w:rsid w:val="00300AC3"/>
    <w:rsid w:val="0030120E"/>
    <w:rsid w:val="00301F44"/>
    <w:rsid w:val="00302A1A"/>
    <w:rsid w:val="003067D5"/>
    <w:rsid w:val="003236AC"/>
    <w:rsid w:val="00324A65"/>
    <w:rsid w:val="00324BC2"/>
    <w:rsid w:val="003252BD"/>
    <w:rsid w:val="003258AB"/>
    <w:rsid w:val="003312CE"/>
    <w:rsid w:val="00333042"/>
    <w:rsid w:val="00335CE7"/>
    <w:rsid w:val="00344CA2"/>
    <w:rsid w:val="00352660"/>
    <w:rsid w:val="0036125E"/>
    <w:rsid w:val="003732E2"/>
    <w:rsid w:val="0038219A"/>
    <w:rsid w:val="00385CFF"/>
    <w:rsid w:val="003A3151"/>
    <w:rsid w:val="003A667D"/>
    <w:rsid w:val="003B041D"/>
    <w:rsid w:val="003B76BD"/>
    <w:rsid w:val="003B7908"/>
    <w:rsid w:val="003C1CE2"/>
    <w:rsid w:val="003D48E3"/>
    <w:rsid w:val="003E0EF4"/>
    <w:rsid w:val="003E395B"/>
    <w:rsid w:val="003F023C"/>
    <w:rsid w:val="00400FDF"/>
    <w:rsid w:val="00403123"/>
    <w:rsid w:val="004071D3"/>
    <w:rsid w:val="00407705"/>
    <w:rsid w:val="00413688"/>
    <w:rsid w:val="00413EA0"/>
    <w:rsid w:val="00430194"/>
    <w:rsid w:val="00430FD2"/>
    <w:rsid w:val="004342BA"/>
    <w:rsid w:val="00436370"/>
    <w:rsid w:val="00443595"/>
    <w:rsid w:val="004467DD"/>
    <w:rsid w:val="004621CF"/>
    <w:rsid w:val="00463FF3"/>
    <w:rsid w:val="0046586D"/>
    <w:rsid w:val="0047142D"/>
    <w:rsid w:val="00475FA0"/>
    <w:rsid w:val="00482E74"/>
    <w:rsid w:val="00484170"/>
    <w:rsid w:val="004A12D4"/>
    <w:rsid w:val="004A4A6B"/>
    <w:rsid w:val="004B51BA"/>
    <w:rsid w:val="004B7C98"/>
    <w:rsid w:val="004D13F8"/>
    <w:rsid w:val="004D31E3"/>
    <w:rsid w:val="004E545B"/>
    <w:rsid w:val="004E5846"/>
    <w:rsid w:val="004F49C4"/>
    <w:rsid w:val="00501D1F"/>
    <w:rsid w:val="0050251D"/>
    <w:rsid w:val="00510037"/>
    <w:rsid w:val="00515B6F"/>
    <w:rsid w:val="005160A1"/>
    <w:rsid w:val="00516EC0"/>
    <w:rsid w:val="00524A48"/>
    <w:rsid w:val="00531CC0"/>
    <w:rsid w:val="00535E2B"/>
    <w:rsid w:val="00540822"/>
    <w:rsid w:val="005411E5"/>
    <w:rsid w:val="00541AE2"/>
    <w:rsid w:val="00543B4C"/>
    <w:rsid w:val="00550D7B"/>
    <w:rsid w:val="00555740"/>
    <w:rsid w:val="00557D80"/>
    <w:rsid w:val="00560854"/>
    <w:rsid w:val="0056503C"/>
    <w:rsid w:val="00570094"/>
    <w:rsid w:val="005A1048"/>
    <w:rsid w:val="005A6374"/>
    <w:rsid w:val="005B341C"/>
    <w:rsid w:val="005B5734"/>
    <w:rsid w:val="005C05C9"/>
    <w:rsid w:val="005C082A"/>
    <w:rsid w:val="005C5681"/>
    <w:rsid w:val="005D65E3"/>
    <w:rsid w:val="005D77F3"/>
    <w:rsid w:val="005E0A4B"/>
    <w:rsid w:val="005F5E3E"/>
    <w:rsid w:val="005F7BE6"/>
    <w:rsid w:val="006037B1"/>
    <w:rsid w:val="00611317"/>
    <w:rsid w:val="00611C27"/>
    <w:rsid w:val="00614E74"/>
    <w:rsid w:val="00623A7C"/>
    <w:rsid w:val="00623F72"/>
    <w:rsid w:val="00625002"/>
    <w:rsid w:val="006274A7"/>
    <w:rsid w:val="00627B75"/>
    <w:rsid w:val="00643796"/>
    <w:rsid w:val="00647EC4"/>
    <w:rsid w:val="00650038"/>
    <w:rsid w:val="006534C1"/>
    <w:rsid w:val="00661973"/>
    <w:rsid w:val="006769CB"/>
    <w:rsid w:val="00684005"/>
    <w:rsid w:val="00693B0C"/>
    <w:rsid w:val="00694885"/>
    <w:rsid w:val="006951E0"/>
    <w:rsid w:val="006960ED"/>
    <w:rsid w:val="006A5768"/>
    <w:rsid w:val="006B5AFE"/>
    <w:rsid w:val="006B786C"/>
    <w:rsid w:val="006C3156"/>
    <w:rsid w:val="006C38D6"/>
    <w:rsid w:val="006D5791"/>
    <w:rsid w:val="006E5472"/>
    <w:rsid w:val="006E7D92"/>
    <w:rsid w:val="006F2C6B"/>
    <w:rsid w:val="00706E32"/>
    <w:rsid w:val="00706EE8"/>
    <w:rsid w:val="007115BD"/>
    <w:rsid w:val="007138A7"/>
    <w:rsid w:val="00714F98"/>
    <w:rsid w:val="00715711"/>
    <w:rsid w:val="007204A2"/>
    <w:rsid w:val="007240C6"/>
    <w:rsid w:val="00731515"/>
    <w:rsid w:val="00734E8B"/>
    <w:rsid w:val="007375A9"/>
    <w:rsid w:val="007376F7"/>
    <w:rsid w:val="00740AD9"/>
    <w:rsid w:val="0074735A"/>
    <w:rsid w:val="00753718"/>
    <w:rsid w:val="00755759"/>
    <w:rsid w:val="0076625B"/>
    <w:rsid w:val="00767D81"/>
    <w:rsid w:val="00772AD2"/>
    <w:rsid w:val="00773009"/>
    <w:rsid w:val="007765AD"/>
    <w:rsid w:val="00777616"/>
    <w:rsid w:val="00777E1D"/>
    <w:rsid w:val="00781F2E"/>
    <w:rsid w:val="00790EB1"/>
    <w:rsid w:val="00791264"/>
    <w:rsid w:val="007925D0"/>
    <w:rsid w:val="007A364B"/>
    <w:rsid w:val="007C2A82"/>
    <w:rsid w:val="007C3F08"/>
    <w:rsid w:val="007C5C34"/>
    <w:rsid w:val="007D238F"/>
    <w:rsid w:val="007E091E"/>
    <w:rsid w:val="007F3991"/>
    <w:rsid w:val="0080756C"/>
    <w:rsid w:val="008131FF"/>
    <w:rsid w:val="008143AD"/>
    <w:rsid w:val="0082577B"/>
    <w:rsid w:val="008334CC"/>
    <w:rsid w:val="00835D34"/>
    <w:rsid w:val="00837B9D"/>
    <w:rsid w:val="0084046D"/>
    <w:rsid w:val="00844B9C"/>
    <w:rsid w:val="008472E5"/>
    <w:rsid w:val="00851F42"/>
    <w:rsid w:val="008525B5"/>
    <w:rsid w:val="00855192"/>
    <w:rsid w:val="008630EB"/>
    <w:rsid w:val="00865293"/>
    <w:rsid w:val="008657BC"/>
    <w:rsid w:val="00865AD5"/>
    <w:rsid w:val="008758E3"/>
    <w:rsid w:val="00877F07"/>
    <w:rsid w:val="008819EF"/>
    <w:rsid w:val="00885A76"/>
    <w:rsid w:val="00890468"/>
    <w:rsid w:val="00893892"/>
    <w:rsid w:val="00894339"/>
    <w:rsid w:val="008A18EC"/>
    <w:rsid w:val="008B4700"/>
    <w:rsid w:val="008B724F"/>
    <w:rsid w:val="008C1296"/>
    <w:rsid w:val="008C49F3"/>
    <w:rsid w:val="008C54D6"/>
    <w:rsid w:val="008C6A19"/>
    <w:rsid w:val="008F4BCB"/>
    <w:rsid w:val="009002D6"/>
    <w:rsid w:val="0090257A"/>
    <w:rsid w:val="00904345"/>
    <w:rsid w:val="009150E5"/>
    <w:rsid w:val="00916BC7"/>
    <w:rsid w:val="00917450"/>
    <w:rsid w:val="009311C2"/>
    <w:rsid w:val="009426A5"/>
    <w:rsid w:val="00954EEA"/>
    <w:rsid w:val="00957E45"/>
    <w:rsid w:val="00966F79"/>
    <w:rsid w:val="00976E3A"/>
    <w:rsid w:val="009826CF"/>
    <w:rsid w:val="00983359"/>
    <w:rsid w:val="00994FEE"/>
    <w:rsid w:val="00996A6B"/>
    <w:rsid w:val="009A3936"/>
    <w:rsid w:val="009B21DA"/>
    <w:rsid w:val="009B2543"/>
    <w:rsid w:val="009B4AD0"/>
    <w:rsid w:val="009C305F"/>
    <w:rsid w:val="009D73C4"/>
    <w:rsid w:val="009E4694"/>
    <w:rsid w:val="00A03422"/>
    <w:rsid w:val="00A06FE5"/>
    <w:rsid w:val="00A1729D"/>
    <w:rsid w:val="00A20420"/>
    <w:rsid w:val="00A259B9"/>
    <w:rsid w:val="00A31D80"/>
    <w:rsid w:val="00A40ADB"/>
    <w:rsid w:val="00A51FC5"/>
    <w:rsid w:val="00A604A2"/>
    <w:rsid w:val="00A74AC9"/>
    <w:rsid w:val="00A7779D"/>
    <w:rsid w:val="00A80AAF"/>
    <w:rsid w:val="00A81EE6"/>
    <w:rsid w:val="00A82829"/>
    <w:rsid w:val="00A84A0D"/>
    <w:rsid w:val="00A9346D"/>
    <w:rsid w:val="00A96065"/>
    <w:rsid w:val="00AA28DF"/>
    <w:rsid w:val="00AA75AE"/>
    <w:rsid w:val="00AA771C"/>
    <w:rsid w:val="00AC5A93"/>
    <w:rsid w:val="00AD16E2"/>
    <w:rsid w:val="00AD4DD7"/>
    <w:rsid w:val="00AE0912"/>
    <w:rsid w:val="00AF26F0"/>
    <w:rsid w:val="00AF6B10"/>
    <w:rsid w:val="00B14FB3"/>
    <w:rsid w:val="00B20134"/>
    <w:rsid w:val="00B21C44"/>
    <w:rsid w:val="00B25350"/>
    <w:rsid w:val="00B26C81"/>
    <w:rsid w:val="00B30C30"/>
    <w:rsid w:val="00B33F53"/>
    <w:rsid w:val="00B36570"/>
    <w:rsid w:val="00B37900"/>
    <w:rsid w:val="00B43D71"/>
    <w:rsid w:val="00B45335"/>
    <w:rsid w:val="00B45A58"/>
    <w:rsid w:val="00B52A0A"/>
    <w:rsid w:val="00B635B3"/>
    <w:rsid w:val="00B63664"/>
    <w:rsid w:val="00B6798B"/>
    <w:rsid w:val="00B949D1"/>
    <w:rsid w:val="00B97B1B"/>
    <w:rsid w:val="00BA1110"/>
    <w:rsid w:val="00BB3C52"/>
    <w:rsid w:val="00BB407A"/>
    <w:rsid w:val="00BC3352"/>
    <w:rsid w:val="00BC6823"/>
    <w:rsid w:val="00BC6AD6"/>
    <w:rsid w:val="00BC7C08"/>
    <w:rsid w:val="00BE3E17"/>
    <w:rsid w:val="00BF119F"/>
    <w:rsid w:val="00BF33D0"/>
    <w:rsid w:val="00BF38D3"/>
    <w:rsid w:val="00BF3D4F"/>
    <w:rsid w:val="00BF6235"/>
    <w:rsid w:val="00BF7D8B"/>
    <w:rsid w:val="00C108D1"/>
    <w:rsid w:val="00C12E55"/>
    <w:rsid w:val="00C17E59"/>
    <w:rsid w:val="00C2605F"/>
    <w:rsid w:val="00C2626A"/>
    <w:rsid w:val="00C26529"/>
    <w:rsid w:val="00C404EF"/>
    <w:rsid w:val="00C41CD9"/>
    <w:rsid w:val="00C5434A"/>
    <w:rsid w:val="00C6441B"/>
    <w:rsid w:val="00C658BC"/>
    <w:rsid w:val="00C815C6"/>
    <w:rsid w:val="00C93AD5"/>
    <w:rsid w:val="00CB6130"/>
    <w:rsid w:val="00CB61C4"/>
    <w:rsid w:val="00CC13B4"/>
    <w:rsid w:val="00CC704F"/>
    <w:rsid w:val="00CD79C7"/>
    <w:rsid w:val="00CE3F47"/>
    <w:rsid w:val="00CE54B6"/>
    <w:rsid w:val="00CF33D7"/>
    <w:rsid w:val="00CF3621"/>
    <w:rsid w:val="00D056A4"/>
    <w:rsid w:val="00D10385"/>
    <w:rsid w:val="00D1634A"/>
    <w:rsid w:val="00D16B26"/>
    <w:rsid w:val="00D17E37"/>
    <w:rsid w:val="00D17F99"/>
    <w:rsid w:val="00D22758"/>
    <w:rsid w:val="00D334CA"/>
    <w:rsid w:val="00D43CBA"/>
    <w:rsid w:val="00D43F93"/>
    <w:rsid w:val="00D5184F"/>
    <w:rsid w:val="00D62DF6"/>
    <w:rsid w:val="00D63BD8"/>
    <w:rsid w:val="00D640E1"/>
    <w:rsid w:val="00D92963"/>
    <w:rsid w:val="00DA77B4"/>
    <w:rsid w:val="00DB787D"/>
    <w:rsid w:val="00DC1CDE"/>
    <w:rsid w:val="00DE009D"/>
    <w:rsid w:val="00DE7DFC"/>
    <w:rsid w:val="00DF75E5"/>
    <w:rsid w:val="00DF7970"/>
    <w:rsid w:val="00E1514E"/>
    <w:rsid w:val="00E165FE"/>
    <w:rsid w:val="00E16ED8"/>
    <w:rsid w:val="00E2015E"/>
    <w:rsid w:val="00E20A78"/>
    <w:rsid w:val="00E230BD"/>
    <w:rsid w:val="00E27330"/>
    <w:rsid w:val="00E375E1"/>
    <w:rsid w:val="00E42A52"/>
    <w:rsid w:val="00E47591"/>
    <w:rsid w:val="00E54F93"/>
    <w:rsid w:val="00E70039"/>
    <w:rsid w:val="00E8584A"/>
    <w:rsid w:val="00E9063F"/>
    <w:rsid w:val="00E91ABF"/>
    <w:rsid w:val="00E955D1"/>
    <w:rsid w:val="00EB1C23"/>
    <w:rsid w:val="00EB5D61"/>
    <w:rsid w:val="00ED0004"/>
    <w:rsid w:val="00ED1667"/>
    <w:rsid w:val="00ED273E"/>
    <w:rsid w:val="00ED2FCD"/>
    <w:rsid w:val="00ED4D63"/>
    <w:rsid w:val="00ED5BDB"/>
    <w:rsid w:val="00ED6195"/>
    <w:rsid w:val="00EE3E9E"/>
    <w:rsid w:val="00EE583F"/>
    <w:rsid w:val="00EF6D7C"/>
    <w:rsid w:val="00F019E4"/>
    <w:rsid w:val="00F02E8F"/>
    <w:rsid w:val="00F27658"/>
    <w:rsid w:val="00F3564D"/>
    <w:rsid w:val="00F42030"/>
    <w:rsid w:val="00F436CD"/>
    <w:rsid w:val="00F44FCC"/>
    <w:rsid w:val="00F47D41"/>
    <w:rsid w:val="00F72E3C"/>
    <w:rsid w:val="00F764CA"/>
    <w:rsid w:val="00F811F7"/>
    <w:rsid w:val="00F911BE"/>
    <w:rsid w:val="00F9488C"/>
    <w:rsid w:val="00FA106E"/>
    <w:rsid w:val="00FB1C79"/>
    <w:rsid w:val="00FB2991"/>
    <w:rsid w:val="00FB68F5"/>
    <w:rsid w:val="00FC46D3"/>
    <w:rsid w:val="00FC4CCB"/>
    <w:rsid w:val="00FC7452"/>
    <w:rsid w:val="00FD7C7C"/>
    <w:rsid w:val="00FF02CB"/>
    <w:rsid w:val="00FF2994"/>
    <w:rsid w:val="00FF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1DA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C3F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F2E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F44FCC"/>
    <w:rPr>
      <w:sz w:val="24"/>
      <w:szCs w:val="24"/>
    </w:rPr>
  </w:style>
  <w:style w:type="paragraph" w:styleId="a6">
    <w:name w:val="No Spacing"/>
    <w:link w:val="a5"/>
    <w:uiPriority w:val="1"/>
    <w:qFormat/>
    <w:rsid w:val="00F44FCC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qFormat/>
    <w:rsid w:val="008131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3F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F7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uiPriority w:val="34"/>
    <w:qFormat/>
    <w:rsid w:val="00EE3E9E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37B9D"/>
    <w:rPr>
      <w:color w:val="0000FF"/>
      <w:u w:val="single"/>
    </w:rPr>
  </w:style>
  <w:style w:type="character" w:customStyle="1" w:styleId="note">
    <w:name w:val="note"/>
    <w:basedOn w:val="a0"/>
    <w:rsid w:val="00837B9D"/>
  </w:style>
  <w:style w:type="paragraph" w:styleId="aa">
    <w:name w:val="header"/>
    <w:basedOn w:val="a"/>
    <w:link w:val="ab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3B4C"/>
  </w:style>
  <w:style w:type="paragraph" w:styleId="ac">
    <w:name w:val="footer"/>
    <w:basedOn w:val="a"/>
    <w:link w:val="ad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3B4C"/>
  </w:style>
  <w:style w:type="table" w:styleId="ae">
    <w:name w:val="Table Grid"/>
    <w:basedOn w:val="a1"/>
    <w:uiPriority w:val="59"/>
    <w:rsid w:val="007204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26086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6086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6086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6086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6086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C3F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F2E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F44FCC"/>
    <w:rPr>
      <w:sz w:val="24"/>
      <w:szCs w:val="24"/>
    </w:rPr>
  </w:style>
  <w:style w:type="paragraph" w:styleId="a6">
    <w:name w:val="No Spacing"/>
    <w:link w:val="a5"/>
    <w:uiPriority w:val="1"/>
    <w:qFormat/>
    <w:rsid w:val="00F44FCC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qFormat/>
    <w:rsid w:val="008131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3F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F7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uiPriority w:val="34"/>
    <w:qFormat/>
    <w:rsid w:val="00EE3E9E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37B9D"/>
    <w:rPr>
      <w:color w:val="0000FF"/>
      <w:u w:val="single"/>
    </w:rPr>
  </w:style>
  <w:style w:type="character" w:customStyle="1" w:styleId="note">
    <w:name w:val="note"/>
    <w:basedOn w:val="a0"/>
    <w:rsid w:val="00837B9D"/>
  </w:style>
  <w:style w:type="paragraph" w:styleId="aa">
    <w:name w:val="header"/>
    <w:basedOn w:val="a"/>
    <w:link w:val="ab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3B4C"/>
  </w:style>
  <w:style w:type="paragraph" w:styleId="ac">
    <w:name w:val="footer"/>
    <w:basedOn w:val="a"/>
    <w:link w:val="ad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3B4C"/>
  </w:style>
  <w:style w:type="table" w:styleId="ae">
    <w:name w:val="Table Grid"/>
    <w:basedOn w:val="a1"/>
    <w:uiPriority w:val="59"/>
    <w:rsid w:val="007204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26086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6086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6086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6086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608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3925F-73CE-4F28-880F-93F06AB7B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Сариев Данияр Оспаналиевич</dc:creator>
  <cp:lastModifiedBy>Дулат Ауганбаев Есенбаевич</cp:lastModifiedBy>
  <cp:revision>80</cp:revision>
  <cp:lastPrinted>2025-08-12T11:56:00Z</cp:lastPrinted>
  <dcterms:created xsi:type="dcterms:W3CDTF">2025-08-11T09:58:00Z</dcterms:created>
  <dcterms:modified xsi:type="dcterms:W3CDTF">2025-08-22T10:35:00Z</dcterms:modified>
</cp:coreProperties>
</file>