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8B465F" w:rsidRPr="008B465F" w14:paraId="79C9EE50" w14:textId="77777777" w:rsidTr="009D5B83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FB18F0F" w14:textId="41634247" w:rsidR="008B465F" w:rsidRPr="008B465F" w:rsidRDefault="008B465F" w:rsidP="009D5B83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proofErr w:type="gramStart"/>
            <w:r w:rsidRPr="008B465F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1139BE">
              <w:rPr>
                <w:rFonts w:ascii="Times New Roman" w:hAnsi="Times New Roman"/>
                <w:sz w:val="28"/>
                <w:szCs w:val="28"/>
              </w:rPr>
              <w:t>ы</w:t>
            </w:r>
            <w:proofErr w:type="gramEnd"/>
            <w:r w:rsidRPr="008B465F">
              <w:rPr>
                <w:rFonts w:ascii="Times New Roman" w:hAnsi="Times New Roman"/>
                <w:sz w:val="28"/>
                <w:szCs w:val="28"/>
              </w:rPr>
              <w:t xml:space="preserve"> приказом</w:t>
            </w:r>
          </w:p>
        </w:tc>
      </w:tr>
    </w:tbl>
    <w:p w14:paraId="28DDD648" w14:textId="77777777" w:rsidR="008B465F" w:rsidRDefault="008B465F" w:rsidP="008B46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0D7523" w14:textId="61723E07" w:rsidR="007204A2" w:rsidRPr="001B055F" w:rsidRDefault="007204A2" w:rsidP="008B46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7E27C5" w14:textId="6DECBEFF" w:rsidR="00036724" w:rsidRDefault="00036724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67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Правила создания, деятельности, оснащения, в том числе транспортными средствами, мобильных групп в органах государственных </w:t>
      </w:r>
      <w:r w:rsidR="001B51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доходов</w:t>
      </w:r>
    </w:p>
    <w:p w14:paraId="1A889F9F" w14:textId="77777777" w:rsidR="00D22758" w:rsidRDefault="00D22758" w:rsidP="00627B7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44A945BB" w14:textId="77777777" w:rsidR="006960ED" w:rsidRPr="006960ED" w:rsidRDefault="006960ED" w:rsidP="00627B7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31553D67" w14:textId="2F0E9EFC" w:rsidR="00EE3E9E" w:rsidRDefault="00EE3E9E" w:rsidP="0003672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1. Общие положения</w:t>
      </w:r>
    </w:p>
    <w:p w14:paraId="47814D07" w14:textId="77777777" w:rsidR="0013145C" w:rsidRDefault="0013145C" w:rsidP="00627B7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D39AB0C" w14:textId="79558AE5" w:rsidR="006534C1" w:rsidRPr="001B515D" w:rsidRDefault="00837B9D" w:rsidP="001B515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37B9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837B9D">
        <w:rPr>
          <w:rFonts w:ascii="Times New Roman" w:eastAsia="Times New Roman" w:hAnsi="Times New Roman" w:cs="Times New Roman"/>
          <w:sz w:val="28"/>
          <w:szCs w:val="28"/>
        </w:rPr>
        <w:t xml:space="preserve">Настоящие Правила </w:t>
      </w:r>
      <w:r w:rsidR="001760A8" w:rsidRPr="0017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создания, деятельности, оснащения, в том числе транспортными средствами, мобильных групп в органах </w:t>
      </w:r>
      <w:r w:rsidR="0017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доходов (</w:t>
      </w:r>
      <w:r w:rsidR="001760A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далее –</w:t>
      </w:r>
      <w:r w:rsidR="00011C0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17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Правила) </w:t>
      </w:r>
      <w:r w:rsidRPr="00837B9D">
        <w:rPr>
          <w:rFonts w:ascii="Times New Roman" w:eastAsia="Times New Roman" w:hAnsi="Times New Roman" w:cs="Times New Roman"/>
          <w:sz w:val="28"/>
          <w:szCs w:val="28"/>
        </w:rPr>
        <w:t xml:space="preserve">разработаны в соответствии с </w:t>
      </w:r>
      <w:hyperlink r:id="rId9" w:anchor="z162" w:history="1">
        <w:r w:rsidRPr="001760A8">
          <w:rPr>
            <w:rFonts w:ascii="Times New Roman" w:eastAsia="Times New Roman" w:hAnsi="Times New Roman" w:cs="Times New Roman"/>
            <w:sz w:val="28"/>
            <w:szCs w:val="28"/>
          </w:rPr>
          <w:t>подпунктом 1</w:t>
        </w:r>
        <w:r w:rsidR="001760A8" w:rsidRPr="001760A8">
          <w:rPr>
            <w:rFonts w:ascii="Times New Roman" w:eastAsia="Times New Roman" w:hAnsi="Times New Roman" w:cs="Times New Roman"/>
            <w:sz w:val="28"/>
            <w:szCs w:val="28"/>
          </w:rPr>
          <w:t>4</w:t>
        </w:r>
        <w:r w:rsidRPr="001760A8">
          <w:rPr>
            <w:rFonts w:ascii="Times New Roman" w:eastAsia="Times New Roman" w:hAnsi="Times New Roman" w:cs="Times New Roman"/>
            <w:sz w:val="28"/>
            <w:szCs w:val="28"/>
          </w:rPr>
          <w:t>)</w:t>
        </w:r>
      </w:hyperlink>
      <w:r w:rsidR="001B5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441B">
        <w:rPr>
          <w:rFonts w:ascii="Times New Roman" w:eastAsia="Times New Roman" w:hAnsi="Times New Roman" w:cs="Times New Roman"/>
          <w:sz w:val="28"/>
          <w:szCs w:val="28"/>
        </w:rPr>
        <w:t xml:space="preserve">пункта 2 </w:t>
      </w:r>
      <w:r w:rsidR="001B515D" w:rsidRPr="00FF2994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="001B51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994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011C02" w:rsidRPr="00011C02">
        <w:rPr>
          <w:rFonts w:ascii="Times New Roman" w:eastAsia="Times New Roman" w:hAnsi="Times New Roman" w:cs="Times New Roman"/>
          <w:sz w:val="28"/>
          <w:szCs w:val="28"/>
        </w:rPr>
        <w:t>Кодекса Республики Казахстан «О таможенном регулировании в Республике Казахстан»</w:t>
      </w:r>
      <w:r w:rsidR="001760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515D">
        <w:rPr>
          <w:rFonts w:ascii="Times New Roman" w:eastAsia="Times New Roman" w:hAnsi="Times New Roman" w:cs="Times New Roman"/>
          <w:sz w:val="28"/>
          <w:szCs w:val="28"/>
        </w:rPr>
        <w:t>и определя</w:t>
      </w:r>
      <w:r w:rsidR="0089389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B515D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837B9D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 w:rsidR="001760A8" w:rsidRPr="0017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создания, деятельности, оснащения, в том числе транспортными средствами, мобильных групп в органах </w:t>
      </w:r>
      <w:r w:rsidR="0017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доходов</w:t>
      </w:r>
      <w:r w:rsidR="001760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7B9D">
        <w:rPr>
          <w:rFonts w:ascii="Times New Roman" w:eastAsia="Times New Roman" w:hAnsi="Times New Roman" w:cs="Times New Roman"/>
          <w:sz w:val="28"/>
          <w:szCs w:val="28"/>
        </w:rPr>
        <w:t>на территории Р</w:t>
      </w:r>
      <w:r w:rsidR="006534C1">
        <w:rPr>
          <w:rFonts w:ascii="Times New Roman" w:eastAsia="Times New Roman" w:hAnsi="Times New Roman" w:cs="Times New Roman"/>
          <w:sz w:val="28"/>
          <w:szCs w:val="28"/>
        </w:rPr>
        <w:t>еспублики Казахстан.</w:t>
      </w:r>
      <w:proofErr w:type="gramEnd"/>
    </w:p>
    <w:p w14:paraId="2E937683" w14:textId="05F2D214" w:rsidR="006534C1" w:rsidRPr="006534C1" w:rsidRDefault="001B515D" w:rsidP="006534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6534C1" w:rsidRPr="006534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В настоящих Правилах используются следующие основные понятия:</w:t>
      </w:r>
    </w:p>
    <w:p w14:paraId="6A3642A6" w14:textId="76958AD1" w:rsidR="006534C1" w:rsidRDefault="006534C1" w:rsidP="006534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Pr="00723D9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) </w:t>
      </w:r>
      <w:r w:rsidR="008B30B9" w:rsidRPr="008B30B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должностное лицо – должностное лицо органов государственных доходов, входящее в состав мобильных групп, которые создаются и утверждаются приказом руководителя (лицом его замещающим)</w:t>
      </w:r>
      <w:r w:rsidR="008B30B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органа государственных доходов</w:t>
      </w:r>
      <w:r w:rsidRPr="008B30B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14:paraId="24B352B4" w14:textId="5BD8A90F" w:rsidR="00F9488C" w:rsidRDefault="006534C1" w:rsidP="00F9488C">
      <w:pPr>
        <w:pStyle w:val="a7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ru-RU"/>
        </w:rPr>
        <w:t>2</w:t>
      </w:r>
      <w:r w:rsidRPr="00E74636">
        <w:rPr>
          <w:color w:val="000000" w:themeColor="text1"/>
          <w:sz w:val="28"/>
          <w:szCs w:val="28"/>
          <w:lang w:val="ru-RU"/>
        </w:rPr>
        <w:t>)</w:t>
      </w:r>
      <w:r>
        <w:rPr>
          <w:color w:val="000000" w:themeColor="text1"/>
          <w:sz w:val="28"/>
          <w:szCs w:val="28"/>
          <w:lang w:val="ru-RU"/>
        </w:rPr>
        <w:t xml:space="preserve"> мобильная группа – </w:t>
      </w:r>
      <w:r w:rsidR="005C5681">
        <w:rPr>
          <w:color w:val="000000" w:themeColor="text1"/>
          <w:sz w:val="28"/>
          <w:szCs w:val="28"/>
          <w:lang w:val="ru-RU"/>
        </w:rPr>
        <w:t xml:space="preserve">выездная </w:t>
      </w:r>
      <w:r>
        <w:rPr>
          <w:bCs/>
          <w:color w:val="000000" w:themeColor="text1"/>
          <w:sz w:val="28"/>
          <w:szCs w:val="28"/>
          <w:lang w:val="ru-RU"/>
        </w:rPr>
        <w:t xml:space="preserve">группа </w:t>
      </w:r>
      <w:r w:rsidRPr="008B5497">
        <w:rPr>
          <w:bCs/>
          <w:color w:val="000000" w:themeColor="text1"/>
          <w:sz w:val="28"/>
          <w:szCs w:val="28"/>
          <w:lang w:val="ru-RU"/>
        </w:rPr>
        <w:t>должностных лиц органов государственных доходов,</w:t>
      </w:r>
      <w:r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F9488C">
        <w:rPr>
          <w:bCs/>
          <w:color w:val="000000" w:themeColor="text1"/>
          <w:sz w:val="28"/>
          <w:szCs w:val="28"/>
          <w:lang w:val="ru-RU"/>
        </w:rPr>
        <w:t>уполном</w:t>
      </w:r>
      <w:r w:rsidR="00C6441B">
        <w:rPr>
          <w:bCs/>
          <w:color w:val="000000" w:themeColor="text1"/>
          <w:sz w:val="28"/>
          <w:szCs w:val="28"/>
          <w:lang w:val="ru-RU"/>
        </w:rPr>
        <w:t xml:space="preserve">оченная обеспечивать соблюдение </w:t>
      </w:r>
      <w:r w:rsidR="00F9488C" w:rsidRPr="000369EA">
        <w:rPr>
          <w:color w:val="000000"/>
          <w:sz w:val="28"/>
          <w:lang w:val="ru-RU"/>
        </w:rPr>
        <w:t>международных договоров Республики Казахстан, таможенного законодательства Евразийского экономического союза, таможенного и иного законодательства Республики Казахстан</w:t>
      </w:r>
      <w:r w:rsidR="00501D1F">
        <w:rPr>
          <w:color w:val="000000"/>
          <w:sz w:val="28"/>
          <w:lang w:val="ru-RU"/>
        </w:rPr>
        <w:t xml:space="preserve">, </w:t>
      </w:r>
      <w:r w:rsidR="00173542">
        <w:rPr>
          <w:color w:val="000000"/>
          <w:sz w:val="28"/>
          <w:lang w:val="ru-RU"/>
        </w:rPr>
        <w:t>в зонах таможенного контроля или в</w:t>
      </w:r>
      <w:r w:rsidR="008630EB">
        <w:rPr>
          <w:color w:val="000000"/>
          <w:sz w:val="28"/>
          <w:lang w:val="ru-RU"/>
        </w:rPr>
        <w:t>не зон таможенного контроля</w:t>
      </w:r>
      <w:r w:rsidR="008B30B9">
        <w:rPr>
          <w:color w:val="000000"/>
          <w:sz w:val="28"/>
          <w:lang w:val="ru-RU"/>
        </w:rPr>
        <w:t xml:space="preserve">, </w:t>
      </w:r>
      <w:r w:rsidR="008B30B9" w:rsidRPr="008B30B9">
        <w:rPr>
          <w:color w:val="000000"/>
          <w:sz w:val="28"/>
          <w:lang w:val="ru-RU"/>
        </w:rPr>
        <w:t>которые создаются и утверждаются приказом руководителя (лицом его замещающим) органа государственных доходов</w:t>
      </w:r>
      <w:r w:rsidR="002523EC">
        <w:rPr>
          <w:color w:val="000000"/>
          <w:sz w:val="28"/>
          <w:lang w:val="ru-RU"/>
        </w:rPr>
        <w:t>;</w:t>
      </w:r>
    </w:p>
    <w:p w14:paraId="1B48762C" w14:textId="0D825DA2" w:rsidR="00755759" w:rsidRDefault="006534C1" w:rsidP="00755759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color w:val="000000" w:themeColor="text1"/>
          <w:sz w:val="28"/>
          <w:szCs w:val="28"/>
          <w:lang w:val="ru-RU"/>
        </w:rPr>
        <w:t xml:space="preserve">3) наряд мобильной группы </w:t>
      </w:r>
      <w:r w:rsidRPr="008B5497">
        <w:rPr>
          <w:bCs/>
          <w:color w:val="000000" w:themeColor="text1"/>
          <w:sz w:val="28"/>
          <w:szCs w:val="28"/>
          <w:lang w:val="ru-RU"/>
        </w:rPr>
        <w:t>–</w:t>
      </w:r>
      <w:r w:rsidR="002523EC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A9346D">
        <w:rPr>
          <w:bCs/>
          <w:color w:val="000000" w:themeColor="text1"/>
          <w:sz w:val="28"/>
          <w:szCs w:val="28"/>
          <w:lang w:val="ru-RU"/>
        </w:rPr>
        <w:t xml:space="preserve">выездная группа </w:t>
      </w:r>
      <w:r w:rsidRPr="008B5497">
        <w:rPr>
          <w:bCs/>
          <w:color w:val="000000" w:themeColor="text1"/>
          <w:sz w:val="28"/>
          <w:szCs w:val="28"/>
          <w:lang w:val="ru-RU"/>
        </w:rPr>
        <w:t>должностны</w:t>
      </w:r>
      <w:r w:rsidR="00A9346D">
        <w:rPr>
          <w:bCs/>
          <w:color w:val="000000" w:themeColor="text1"/>
          <w:sz w:val="28"/>
          <w:szCs w:val="28"/>
          <w:lang w:val="ru-RU"/>
        </w:rPr>
        <w:t>х</w:t>
      </w:r>
      <w:r w:rsidRPr="008B5497">
        <w:rPr>
          <w:bCs/>
          <w:color w:val="000000" w:themeColor="text1"/>
          <w:sz w:val="28"/>
          <w:szCs w:val="28"/>
          <w:lang w:val="ru-RU"/>
        </w:rPr>
        <w:t xml:space="preserve"> лиц органов </w:t>
      </w:r>
      <w:proofErr w:type="gramStart"/>
      <w:r w:rsidRPr="008B5497">
        <w:rPr>
          <w:bCs/>
          <w:color w:val="000000" w:themeColor="text1"/>
          <w:sz w:val="28"/>
          <w:szCs w:val="28"/>
          <w:lang w:val="ru-RU"/>
        </w:rPr>
        <w:t xml:space="preserve">государственных доходов, </w:t>
      </w:r>
      <w:r w:rsidR="00E1514E">
        <w:rPr>
          <w:bCs/>
          <w:color w:val="000000" w:themeColor="text1"/>
          <w:sz w:val="28"/>
          <w:szCs w:val="28"/>
          <w:lang w:val="ru-RU"/>
        </w:rPr>
        <w:t>входящ</w:t>
      </w:r>
      <w:r w:rsidR="00AA75AE">
        <w:rPr>
          <w:bCs/>
          <w:color w:val="000000" w:themeColor="text1"/>
          <w:sz w:val="28"/>
          <w:szCs w:val="28"/>
          <w:lang w:val="ru-RU"/>
        </w:rPr>
        <w:t>ая</w:t>
      </w:r>
      <w:r w:rsidR="00E1514E">
        <w:rPr>
          <w:bCs/>
          <w:color w:val="000000" w:themeColor="text1"/>
          <w:sz w:val="28"/>
          <w:szCs w:val="28"/>
          <w:lang w:val="ru-RU"/>
        </w:rPr>
        <w:t xml:space="preserve"> в состав мобильной группы, назначенных для выполнения задач мобильной группы </w:t>
      </w:r>
      <w:r w:rsidR="00E70039">
        <w:rPr>
          <w:bCs/>
          <w:color w:val="000000" w:themeColor="text1"/>
          <w:sz w:val="28"/>
          <w:szCs w:val="28"/>
          <w:lang w:val="ru-RU"/>
        </w:rPr>
        <w:t xml:space="preserve">по </w:t>
      </w:r>
      <w:r w:rsidR="00AA75AE">
        <w:rPr>
          <w:bCs/>
          <w:color w:val="000000" w:themeColor="text1"/>
          <w:sz w:val="28"/>
          <w:szCs w:val="28"/>
          <w:lang w:val="ru-RU"/>
        </w:rPr>
        <w:t xml:space="preserve">определенным </w:t>
      </w:r>
      <w:r w:rsidR="00E70039">
        <w:rPr>
          <w:bCs/>
          <w:color w:val="000000" w:themeColor="text1"/>
          <w:sz w:val="28"/>
          <w:szCs w:val="28"/>
          <w:lang w:val="ru-RU"/>
        </w:rPr>
        <w:t>маршрутам перемещения</w:t>
      </w:r>
      <w:r w:rsidR="00C41CD9">
        <w:rPr>
          <w:bCs/>
          <w:color w:val="000000" w:themeColor="text1"/>
          <w:sz w:val="28"/>
          <w:szCs w:val="28"/>
          <w:lang w:val="ru-RU"/>
        </w:rPr>
        <w:t xml:space="preserve"> по автомобильным дорогам</w:t>
      </w:r>
      <w:r w:rsidR="00E70039">
        <w:rPr>
          <w:bCs/>
          <w:color w:val="000000" w:themeColor="text1"/>
          <w:sz w:val="28"/>
          <w:szCs w:val="28"/>
          <w:lang w:val="ru-RU"/>
        </w:rPr>
        <w:t xml:space="preserve">, </w:t>
      </w:r>
      <w:r w:rsidR="00755759">
        <w:rPr>
          <w:bCs/>
          <w:color w:val="000000" w:themeColor="text1"/>
          <w:sz w:val="28"/>
          <w:szCs w:val="28"/>
          <w:lang w:val="ru-RU"/>
        </w:rPr>
        <w:t>путем</w:t>
      </w:r>
      <w:r w:rsidR="00510037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755759">
        <w:rPr>
          <w:bCs/>
          <w:color w:val="000000" w:themeColor="text1"/>
          <w:sz w:val="28"/>
          <w:szCs w:val="28"/>
          <w:lang w:val="ru-RU"/>
        </w:rPr>
        <w:t>остановки автомобильных транспортных средств и проведени</w:t>
      </w:r>
      <w:r w:rsidR="00C6441B">
        <w:rPr>
          <w:bCs/>
          <w:color w:val="000000" w:themeColor="text1"/>
          <w:sz w:val="28"/>
          <w:szCs w:val="28"/>
          <w:lang w:val="ru-RU"/>
        </w:rPr>
        <w:t>я</w:t>
      </w:r>
      <w:r w:rsidR="00755759">
        <w:rPr>
          <w:bCs/>
          <w:color w:val="000000" w:themeColor="text1"/>
          <w:sz w:val="28"/>
          <w:szCs w:val="28"/>
          <w:lang w:val="ru-RU"/>
        </w:rPr>
        <w:t xml:space="preserve"> таможенного контроля в отношении</w:t>
      </w:r>
      <w:r w:rsidR="00755759" w:rsidRPr="000B5DC3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755759" w:rsidRPr="00151F2B">
        <w:rPr>
          <w:bCs/>
          <w:color w:val="000000" w:themeColor="text1"/>
          <w:sz w:val="28"/>
          <w:szCs w:val="28"/>
          <w:lang w:val="ru-RU"/>
        </w:rPr>
        <w:t>автомобильных транспортных средств и находящихся в нем товар</w:t>
      </w:r>
      <w:r w:rsidR="00C6441B">
        <w:rPr>
          <w:bCs/>
          <w:color w:val="000000" w:themeColor="text1"/>
          <w:sz w:val="28"/>
          <w:szCs w:val="28"/>
          <w:lang w:val="ru-RU"/>
        </w:rPr>
        <w:t>ов</w:t>
      </w:r>
      <w:r w:rsidR="00755759">
        <w:rPr>
          <w:bCs/>
          <w:color w:val="000000" w:themeColor="text1"/>
          <w:sz w:val="28"/>
          <w:szCs w:val="28"/>
          <w:lang w:val="ru-RU"/>
        </w:rPr>
        <w:t xml:space="preserve"> и документ</w:t>
      </w:r>
      <w:r w:rsidR="00C6441B">
        <w:rPr>
          <w:bCs/>
          <w:color w:val="000000" w:themeColor="text1"/>
          <w:sz w:val="28"/>
          <w:szCs w:val="28"/>
          <w:lang w:val="ru-RU"/>
        </w:rPr>
        <w:t>ов</w:t>
      </w:r>
      <w:r w:rsidR="00755759" w:rsidRPr="00151F2B">
        <w:rPr>
          <w:bCs/>
          <w:color w:val="000000" w:themeColor="text1"/>
          <w:sz w:val="28"/>
          <w:szCs w:val="28"/>
          <w:lang w:val="ru-RU"/>
        </w:rPr>
        <w:t>, а также их сопровождения или и</w:t>
      </w:r>
      <w:r w:rsidR="00755759">
        <w:rPr>
          <w:bCs/>
          <w:color w:val="000000" w:themeColor="text1"/>
          <w:sz w:val="28"/>
          <w:szCs w:val="28"/>
          <w:lang w:val="ru-RU"/>
        </w:rPr>
        <w:t>х</w:t>
      </w:r>
      <w:r w:rsidR="00755759" w:rsidRPr="00151F2B">
        <w:rPr>
          <w:bCs/>
          <w:color w:val="000000" w:themeColor="text1"/>
          <w:sz w:val="28"/>
          <w:szCs w:val="28"/>
          <w:lang w:val="ru-RU"/>
        </w:rPr>
        <w:t xml:space="preserve"> перевозки</w:t>
      </w:r>
      <w:r w:rsidR="00755759">
        <w:rPr>
          <w:bCs/>
          <w:color w:val="000000" w:themeColor="text1"/>
          <w:sz w:val="28"/>
          <w:szCs w:val="28"/>
          <w:lang w:val="ru-RU"/>
        </w:rPr>
        <w:t xml:space="preserve"> (транспортировки)</w:t>
      </w:r>
      <w:r w:rsidR="00755759" w:rsidRPr="00151F2B">
        <w:rPr>
          <w:bCs/>
          <w:color w:val="000000" w:themeColor="text1"/>
          <w:sz w:val="28"/>
          <w:szCs w:val="28"/>
          <w:lang w:val="ru-RU"/>
        </w:rPr>
        <w:t xml:space="preserve"> до места хранения</w:t>
      </w:r>
      <w:r w:rsidR="008B30B9">
        <w:rPr>
          <w:bCs/>
          <w:color w:val="000000" w:themeColor="text1"/>
          <w:sz w:val="28"/>
          <w:szCs w:val="28"/>
          <w:lang w:val="ru-RU"/>
        </w:rPr>
        <w:t>,</w:t>
      </w:r>
      <w:r w:rsidR="008B30B9" w:rsidRPr="008B30B9">
        <w:rPr>
          <w:lang w:val="ru-RU"/>
        </w:rPr>
        <w:t xml:space="preserve"> </w:t>
      </w:r>
      <w:r w:rsidR="008B30B9" w:rsidRPr="008B30B9">
        <w:rPr>
          <w:bCs/>
          <w:color w:val="000000" w:themeColor="text1"/>
          <w:sz w:val="28"/>
          <w:szCs w:val="28"/>
          <w:lang w:val="ru-RU"/>
        </w:rPr>
        <w:t>которые создаются и утверждаются приказом руководителя (лицом его</w:t>
      </w:r>
      <w:proofErr w:type="gramEnd"/>
      <w:r w:rsidR="008B30B9" w:rsidRPr="008B30B9">
        <w:rPr>
          <w:bCs/>
          <w:color w:val="000000" w:themeColor="text1"/>
          <w:sz w:val="28"/>
          <w:szCs w:val="28"/>
          <w:lang w:val="ru-RU"/>
        </w:rPr>
        <w:t xml:space="preserve"> замещающим) органа государственных доходов</w:t>
      </w:r>
      <w:proofErr w:type="gramStart"/>
      <w:r w:rsidR="008B30B9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403123">
        <w:rPr>
          <w:bCs/>
          <w:color w:val="000000" w:themeColor="text1"/>
          <w:sz w:val="28"/>
          <w:szCs w:val="28"/>
          <w:lang w:val="ru-RU"/>
        </w:rPr>
        <w:t>.</w:t>
      </w:r>
      <w:proofErr w:type="gramEnd"/>
    </w:p>
    <w:p w14:paraId="0884AEFC" w14:textId="39F8028C" w:rsidR="006534C1" w:rsidRDefault="001B515D" w:rsidP="006534C1">
      <w:pPr>
        <w:pStyle w:val="a7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/>
          <w:sz w:val="28"/>
          <w:lang w:val="ru-RU"/>
        </w:rPr>
        <w:t>3</w:t>
      </w:r>
      <w:r w:rsidR="006534C1">
        <w:rPr>
          <w:color w:val="000000"/>
          <w:sz w:val="28"/>
          <w:lang w:val="ru-RU"/>
        </w:rPr>
        <w:t xml:space="preserve">. </w:t>
      </w:r>
      <w:r w:rsidR="000369EA">
        <w:rPr>
          <w:color w:val="000000"/>
          <w:sz w:val="28"/>
          <w:lang w:val="ru-RU"/>
        </w:rPr>
        <w:t>Основн</w:t>
      </w:r>
      <w:r w:rsidR="00DE7DFC">
        <w:rPr>
          <w:color w:val="000000"/>
          <w:sz w:val="28"/>
          <w:lang w:val="ru-RU"/>
        </w:rPr>
        <w:t>ыми</w:t>
      </w:r>
      <w:r w:rsidR="000369EA">
        <w:rPr>
          <w:color w:val="000000"/>
          <w:sz w:val="28"/>
          <w:lang w:val="ru-RU"/>
        </w:rPr>
        <w:t xml:space="preserve"> </w:t>
      </w:r>
      <w:r w:rsidR="004467DD">
        <w:rPr>
          <w:color w:val="000000"/>
          <w:sz w:val="28"/>
          <w:lang w:val="ru-RU"/>
        </w:rPr>
        <w:t>задач</w:t>
      </w:r>
      <w:r w:rsidR="00DE7DFC">
        <w:rPr>
          <w:color w:val="000000"/>
          <w:sz w:val="28"/>
          <w:lang w:val="ru-RU"/>
        </w:rPr>
        <w:t>ами</w:t>
      </w:r>
      <w:r w:rsidR="006534C1" w:rsidRPr="00AF6615">
        <w:rPr>
          <w:color w:val="000000"/>
          <w:sz w:val="28"/>
          <w:lang w:val="ru-RU"/>
        </w:rPr>
        <w:t xml:space="preserve"> </w:t>
      </w:r>
      <w:r w:rsidR="006534C1">
        <w:rPr>
          <w:color w:val="000000"/>
          <w:sz w:val="28"/>
          <w:lang w:val="ru-RU"/>
        </w:rPr>
        <w:t>мобильных групп</w:t>
      </w:r>
      <w:r w:rsidR="006534C1" w:rsidRPr="00AF6615">
        <w:rPr>
          <w:color w:val="000000"/>
          <w:sz w:val="28"/>
          <w:lang w:val="ru-RU"/>
        </w:rPr>
        <w:t xml:space="preserve"> является</w:t>
      </w:r>
      <w:r w:rsidR="000369EA">
        <w:rPr>
          <w:color w:val="000000"/>
          <w:sz w:val="28"/>
          <w:lang w:val="ru-RU"/>
        </w:rPr>
        <w:t xml:space="preserve"> </w:t>
      </w:r>
      <w:r w:rsidR="00DE7DFC">
        <w:rPr>
          <w:color w:val="000000"/>
          <w:sz w:val="28"/>
          <w:lang w:val="ru-RU"/>
        </w:rPr>
        <w:t>обеспечение</w:t>
      </w:r>
      <w:r w:rsidR="006534C1" w:rsidRPr="00AF6615">
        <w:rPr>
          <w:color w:val="000000"/>
          <w:sz w:val="28"/>
          <w:lang w:val="ru-RU"/>
        </w:rPr>
        <w:t xml:space="preserve"> </w:t>
      </w:r>
      <w:r w:rsidR="000369EA" w:rsidRPr="000369EA">
        <w:rPr>
          <w:color w:val="000000"/>
          <w:sz w:val="28"/>
          <w:lang w:val="ru-RU"/>
        </w:rPr>
        <w:t>соблюдения международных договоров Республики Казахстан, таможенного законодательства Евразийского экономического союза, таможенного и иного законодательства Республики Казахстан</w:t>
      </w:r>
      <w:r w:rsidR="003A60E3">
        <w:rPr>
          <w:color w:val="000000"/>
          <w:sz w:val="28"/>
          <w:lang w:val="ru-RU"/>
        </w:rPr>
        <w:t xml:space="preserve">, </w:t>
      </w:r>
      <w:proofErr w:type="gramStart"/>
      <w:r w:rsidR="003A60E3">
        <w:rPr>
          <w:color w:val="000000"/>
          <w:sz w:val="28"/>
          <w:lang w:val="ru-RU"/>
        </w:rPr>
        <w:t>контроль</w:t>
      </w:r>
      <w:proofErr w:type="gramEnd"/>
      <w:r w:rsidR="003A60E3">
        <w:rPr>
          <w:color w:val="000000"/>
          <w:sz w:val="28"/>
          <w:lang w:val="ru-RU"/>
        </w:rPr>
        <w:t xml:space="preserve"> за соблюдением которого </w:t>
      </w:r>
      <w:r w:rsidR="00972FF6">
        <w:rPr>
          <w:color w:val="000000"/>
          <w:sz w:val="28"/>
          <w:lang w:val="ru-RU"/>
        </w:rPr>
        <w:t>возложен на органы государственных доходов,</w:t>
      </w:r>
      <w:r w:rsidR="003A3151">
        <w:rPr>
          <w:color w:val="000000"/>
          <w:sz w:val="28"/>
          <w:lang w:val="ru-RU"/>
        </w:rPr>
        <w:t xml:space="preserve"> </w:t>
      </w:r>
      <w:r w:rsidR="00E16ED8">
        <w:rPr>
          <w:color w:val="000000"/>
          <w:sz w:val="28"/>
          <w:lang w:val="ru-RU"/>
        </w:rPr>
        <w:t xml:space="preserve">в отношении </w:t>
      </w:r>
      <w:r w:rsidR="002A4CC5">
        <w:rPr>
          <w:color w:val="000000"/>
          <w:sz w:val="28"/>
          <w:lang w:val="ru-RU"/>
        </w:rPr>
        <w:t xml:space="preserve">товаров и </w:t>
      </w:r>
      <w:r w:rsidR="002A4CC5">
        <w:rPr>
          <w:color w:val="000000"/>
          <w:sz w:val="28"/>
          <w:lang w:val="ru-RU"/>
        </w:rPr>
        <w:lastRenderedPageBreak/>
        <w:t>транспортных средств</w:t>
      </w:r>
      <w:r w:rsidR="00E16ED8">
        <w:rPr>
          <w:color w:val="000000"/>
          <w:sz w:val="28"/>
          <w:lang w:val="ru-RU"/>
        </w:rPr>
        <w:t>, находящи</w:t>
      </w:r>
      <w:r w:rsidR="00D334CA">
        <w:rPr>
          <w:color w:val="000000"/>
          <w:sz w:val="28"/>
          <w:lang w:val="ru-RU"/>
        </w:rPr>
        <w:t>х</w:t>
      </w:r>
      <w:r w:rsidR="00E16ED8">
        <w:rPr>
          <w:color w:val="000000"/>
          <w:sz w:val="28"/>
          <w:lang w:val="ru-RU"/>
        </w:rPr>
        <w:t>ся на таможенной территории Евразийского экономического союза</w:t>
      </w:r>
      <w:r w:rsidR="000369EA" w:rsidRPr="000369EA">
        <w:rPr>
          <w:color w:val="000000"/>
          <w:sz w:val="28"/>
          <w:lang w:val="ru-RU"/>
        </w:rPr>
        <w:t>.</w:t>
      </w:r>
    </w:p>
    <w:p w14:paraId="44258A96" w14:textId="6CF07882" w:rsidR="00FD7C7C" w:rsidRDefault="00BF119F" w:rsidP="00FD7C7C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</w:t>
      </w:r>
      <w:r w:rsidR="001B515D">
        <w:rPr>
          <w:rFonts w:ascii="Times New Roman" w:eastAsia="Times New Roman" w:hAnsi="Times New Roman" w:cs="Times New Roman"/>
          <w:color w:val="000000"/>
          <w:sz w:val="28"/>
          <w:szCs w:val="24"/>
        </w:rPr>
        <w:t>4</w:t>
      </w:r>
      <w:r w:rsidR="006037B1" w:rsidRPr="00FD7C7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Мобильная группа в своей деятельности руководствуется </w:t>
      </w:r>
      <w:r w:rsidR="00140FF6" w:rsidRPr="00140FF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регулирующими таможенные правоотношения </w:t>
      </w:r>
      <w:r w:rsidR="00FD7C7C" w:rsidRPr="00140FF6">
        <w:rPr>
          <w:rFonts w:ascii="Times New Roman" w:eastAsia="Times New Roman" w:hAnsi="Times New Roman" w:cs="Times New Roman"/>
          <w:color w:val="000000"/>
          <w:sz w:val="28"/>
          <w:szCs w:val="24"/>
        </w:rPr>
        <w:t>международными договорами</w:t>
      </w:r>
      <w:r w:rsidR="00FD7C7C" w:rsidRPr="00FD7C7C">
        <w:rPr>
          <w:rFonts w:ascii="Times New Roman" w:eastAsia="Times New Roman" w:hAnsi="Times New Roman" w:cs="Times New Roman"/>
          <w:color w:val="000000"/>
          <w:sz w:val="28"/>
          <w:szCs w:val="24"/>
        </w:rPr>
        <w:t>, и актами, составляющими право Евразийского экономического союза</w:t>
      </w:r>
      <w:r w:rsidR="00123C74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="00140FF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 также </w:t>
      </w:r>
      <w:r w:rsidR="00123C74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таможенным и иным законодательством Республики </w:t>
      </w:r>
      <w:r w:rsidR="00123C74" w:rsidRPr="00123C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Казахстан, </w:t>
      </w:r>
      <w:proofErr w:type="gramStart"/>
      <w:r w:rsidR="00123C74" w:rsidRPr="00123C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контроль</w:t>
      </w:r>
      <w:proofErr w:type="gramEnd"/>
      <w:r w:rsidR="00123C74" w:rsidRPr="00123C7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за соблюдением которого возложен на органы</w:t>
      </w:r>
      <w:r w:rsidR="00140FF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государственных доходов.</w:t>
      </w:r>
      <w:r w:rsidR="00123C74"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 w:rsidR="00123C74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</w:p>
    <w:p w14:paraId="5F96A9C9" w14:textId="77777777" w:rsidR="000369EA" w:rsidRDefault="000369EA" w:rsidP="00627B7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04C11DB" w14:textId="77777777" w:rsidR="001B515D" w:rsidRDefault="001B515D" w:rsidP="00627B7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FB4DC4D" w14:textId="770B83D2" w:rsidR="00D22758" w:rsidRDefault="00EE3E9E" w:rsidP="00CD79C7">
      <w:pPr>
        <w:pStyle w:val="a8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E3E9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D22758" w:rsidRPr="00590F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Глава 2. Порядок </w:t>
      </w:r>
      <w:r w:rsidR="00D227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создания</w:t>
      </w:r>
      <w:r w:rsidR="00CD79C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, </w:t>
      </w:r>
      <w:r w:rsidR="002D578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деятельности </w:t>
      </w:r>
      <w:r w:rsidR="00CD79C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 оснащения </w:t>
      </w:r>
      <w:r w:rsidR="00D227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мобильных групп</w:t>
      </w:r>
      <w:r w:rsidR="00C6441B" w:rsidRPr="00C644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 в том числе транспортными средствами</w:t>
      </w:r>
    </w:p>
    <w:p w14:paraId="23075B7B" w14:textId="77777777" w:rsidR="002523EC" w:rsidRDefault="002523EC" w:rsidP="0013460E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</w:p>
    <w:p w14:paraId="36758A89" w14:textId="6C6A8572" w:rsidR="00E91578" w:rsidRDefault="001B515D" w:rsidP="005D65E3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color w:val="000000" w:themeColor="text1"/>
          <w:sz w:val="28"/>
          <w:szCs w:val="28"/>
          <w:lang w:val="ru-RU"/>
        </w:rPr>
        <w:t>5</w:t>
      </w:r>
      <w:r w:rsidR="0080756C">
        <w:rPr>
          <w:bCs/>
          <w:color w:val="000000" w:themeColor="text1"/>
          <w:sz w:val="28"/>
          <w:szCs w:val="28"/>
          <w:lang w:val="ru-RU"/>
        </w:rPr>
        <w:t>.</w:t>
      </w:r>
      <w:r w:rsidR="002523EC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5D65E3">
        <w:rPr>
          <w:bCs/>
          <w:color w:val="000000" w:themeColor="text1"/>
          <w:sz w:val="28"/>
          <w:szCs w:val="28"/>
          <w:lang w:val="ru-RU"/>
        </w:rPr>
        <w:t>Мобильная группа</w:t>
      </w:r>
      <w:r w:rsidR="00777E1D">
        <w:rPr>
          <w:bCs/>
          <w:color w:val="000000" w:themeColor="text1"/>
          <w:sz w:val="28"/>
          <w:szCs w:val="28"/>
          <w:lang w:val="ru-RU"/>
        </w:rPr>
        <w:t xml:space="preserve"> и наряд мобильной группы</w:t>
      </w:r>
      <w:r w:rsidR="00004A28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706EE8">
        <w:rPr>
          <w:bCs/>
          <w:color w:val="000000" w:themeColor="text1"/>
          <w:sz w:val="28"/>
          <w:szCs w:val="28"/>
          <w:lang w:val="ru-RU"/>
        </w:rPr>
        <w:t xml:space="preserve">создаются и </w:t>
      </w:r>
      <w:r w:rsidR="00D85666">
        <w:rPr>
          <w:bCs/>
          <w:color w:val="000000" w:themeColor="text1"/>
          <w:sz w:val="28"/>
          <w:szCs w:val="28"/>
          <w:lang w:val="ru-RU"/>
        </w:rPr>
        <w:t>утверждаю</w:t>
      </w:r>
      <w:r w:rsidR="00004A28">
        <w:rPr>
          <w:bCs/>
          <w:color w:val="000000" w:themeColor="text1"/>
          <w:sz w:val="28"/>
          <w:szCs w:val="28"/>
          <w:lang w:val="ru-RU"/>
        </w:rPr>
        <w:t>тся</w:t>
      </w:r>
      <w:r w:rsidR="00706EE8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5D65E3">
        <w:rPr>
          <w:bCs/>
          <w:color w:val="000000" w:themeColor="text1"/>
          <w:sz w:val="28"/>
          <w:szCs w:val="28"/>
          <w:lang w:val="ru-RU"/>
        </w:rPr>
        <w:t>п</w:t>
      </w:r>
      <w:r w:rsidR="005D65E3">
        <w:rPr>
          <w:bCs/>
          <w:kern w:val="36"/>
          <w:sz w:val="28"/>
          <w:szCs w:val="28"/>
          <w:lang w:val="ru-RU" w:eastAsia="ru-RU"/>
        </w:rPr>
        <w:t>риказом руководителя (лицом его замещающим)</w:t>
      </w:r>
      <w:r w:rsidR="00E91578">
        <w:rPr>
          <w:bCs/>
          <w:kern w:val="36"/>
          <w:sz w:val="28"/>
          <w:szCs w:val="28"/>
          <w:lang w:val="ru-RU" w:eastAsia="ru-RU"/>
        </w:rPr>
        <w:t xml:space="preserve"> органа государственных доходов.</w:t>
      </w:r>
    </w:p>
    <w:p w14:paraId="363ABACA" w14:textId="77777777" w:rsidR="006928E7" w:rsidRDefault="00D85666" w:rsidP="001B515D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kern w:val="36"/>
          <w:sz w:val="28"/>
          <w:szCs w:val="28"/>
          <w:lang w:val="ru-RU" w:eastAsia="ru-RU"/>
        </w:rPr>
        <w:t>6. Ш</w:t>
      </w:r>
      <w:r>
        <w:rPr>
          <w:bCs/>
          <w:color w:val="000000" w:themeColor="text1"/>
          <w:sz w:val="28"/>
          <w:szCs w:val="28"/>
          <w:lang w:val="ru-RU"/>
        </w:rPr>
        <w:t>татная численность, состав, график работы и п</w:t>
      </w:r>
      <w:r w:rsidR="004E5846" w:rsidRPr="00C658BC">
        <w:rPr>
          <w:bCs/>
          <w:kern w:val="36"/>
          <w:sz w:val="28"/>
          <w:szCs w:val="28"/>
          <w:lang w:val="ru-RU" w:eastAsia="ru-RU"/>
        </w:rPr>
        <w:t xml:space="preserve">лан мероприятий </w:t>
      </w:r>
      <w:r>
        <w:rPr>
          <w:bCs/>
          <w:kern w:val="36"/>
          <w:sz w:val="28"/>
          <w:szCs w:val="28"/>
          <w:lang w:val="ru-RU" w:eastAsia="ru-RU"/>
        </w:rPr>
        <w:t xml:space="preserve">мобильной группы </w:t>
      </w:r>
      <w:r w:rsidR="001B515D">
        <w:rPr>
          <w:bCs/>
          <w:kern w:val="36"/>
          <w:sz w:val="28"/>
          <w:szCs w:val="28"/>
          <w:lang w:val="ru-RU" w:eastAsia="ru-RU"/>
        </w:rPr>
        <w:t xml:space="preserve">утверждается руководителем </w:t>
      </w:r>
      <w:r w:rsidR="00790EB1" w:rsidRPr="00FF2994">
        <w:rPr>
          <w:bCs/>
          <w:kern w:val="36"/>
          <w:sz w:val="28"/>
          <w:szCs w:val="28"/>
          <w:lang w:val="ru-RU" w:eastAsia="ru-RU"/>
        </w:rPr>
        <w:t>(лицом</w:t>
      </w:r>
      <w:r w:rsidR="00790EB1">
        <w:rPr>
          <w:bCs/>
          <w:kern w:val="36"/>
          <w:sz w:val="28"/>
          <w:szCs w:val="28"/>
          <w:lang w:val="ru-RU" w:eastAsia="ru-RU"/>
        </w:rPr>
        <w:t xml:space="preserve"> его замещающим) органа государственных доходов</w:t>
      </w:r>
      <w:r w:rsidR="006928E7">
        <w:rPr>
          <w:bCs/>
          <w:kern w:val="36"/>
          <w:sz w:val="28"/>
          <w:szCs w:val="28"/>
          <w:lang w:val="ru-RU" w:eastAsia="ru-RU"/>
        </w:rPr>
        <w:t>.</w:t>
      </w:r>
    </w:p>
    <w:p w14:paraId="419CEEA6" w14:textId="77777777" w:rsidR="006928E7" w:rsidRDefault="006928E7" w:rsidP="005D65E3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kern w:val="36"/>
          <w:sz w:val="28"/>
          <w:szCs w:val="28"/>
          <w:lang w:val="ru-RU" w:eastAsia="ru-RU"/>
        </w:rPr>
        <w:t>П</w:t>
      </w:r>
      <w:r w:rsidR="00994FEE">
        <w:rPr>
          <w:bCs/>
          <w:kern w:val="36"/>
          <w:sz w:val="28"/>
          <w:szCs w:val="28"/>
          <w:lang w:val="ru-RU" w:eastAsia="ru-RU"/>
        </w:rPr>
        <w:t>лан мероприятий</w:t>
      </w:r>
      <w:r>
        <w:rPr>
          <w:bCs/>
          <w:kern w:val="36"/>
          <w:sz w:val="28"/>
          <w:szCs w:val="28"/>
          <w:lang w:val="ru-RU" w:eastAsia="ru-RU"/>
        </w:rPr>
        <w:t xml:space="preserve"> мобильной группы формируется </w:t>
      </w:r>
      <w:r w:rsidR="00994FEE">
        <w:rPr>
          <w:bCs/>
          <w:kern w:val="36"/>
          <w:sz w:val="28"/>
          <w:szCs w:val="28"/>
          <w:lang w:val="ru-RU" w:eastAsia="ru-RU"/>
        </w:rPr>
        <w:t xml:space="preserve"> отдельно </w:t>
      </w:r>
      <w:r w:rsidR="004D31E3" w:rsidRPr="00C658BC">
        <w:rPr>
          <w:bCs/>
          <w:kern w:val="36"/>
          <w:sz w:val="28"/>
          <w:szCs w:val="28"/>
          <w:lang w:val="ru-RU" w:eastAsia="ru-RU"/>
        </w:rPr>
        <w:t xml:space="preserve">на </w:t>
      </w:r>
      <w:r w:rsidR="004D31E3">
        <w:rPr>
          <w:bCs/>
          <w:kern w:val="36"/>
          <w:sz w:val="28"/>
          <w:szCs w:val="28"/>
          <w:lang w:val="ru-RU" w:eastAsia="ru-RU"/>
        </w:rPr>
        <w:t xml:space="preserve">месяц, </w:t>
      </w:r>
      <w:r w:rsidR="004D31E3" w:rsidRPr="00C658BC">
        <w:rPr>
          <w:bCs/>
          <w:kern w:val="36"/>
          <w:sz w:val="28"/>
          <w:szCs w:val="28"/>
          <w:lang w:val="ru-RU" w:eastAsia="ru-RU"/>
        </w:rPr>
        <w:t>квартал, полугодие и календарный год</w:t>
      </w:r>
      <w:r>
        <w:rPr>
          <w:bCs/>
          <w:kern w:val="36"/>
          <w:sz w:val="28"/>
          <w:szCs w:val="28"/>
          <w:lang w:val="ru-RU" w:eastAsia="ru-RU"/>
        </w:rPr>
        <w:t>.</w:t>
      </w:r>
    </w:p>
    <w:p w14:paraId="546A3DE4" w14:textId="44E0549D" w:rsidR="006928E7" w:rsidRDefault="006928E7" w:rsidP="006928E7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 w:rsidRPr="00590FF5">
        <w:rPr>
          <w:bCs/>
          <w:kern w:val="36"/>
          <w:sz w:val="28"/>
          <w:szCs w:val="28"/>
          <w:lang w:val="ru-RU" w:eastAsia="ru-RU"/>
        </w:rPr>
        <w:t xml:space="preserve">График работы </w:t>
      </w:r>
      <w:r>
        <w:rPr>
          <w:bCs/>
          <w:kern w:val="36"/>
          <w:sz w:val="28"/>
          <w:szCs w:val="28"/>
          <w:lang w:val="ru-RU" w:eastAsia="ru-RU"/>
        </w:rPr>
        <w:t>мобильной группы</w:t>
      </w:r>
      <w:r w:rsidRPr="00590FF5">
        <w:rPr>
          <w:bCs/>
          <w:kern w:val="36"/>
          <w:sz w:val="28"/>
          <w:szCs w:val="28"/>
          <w:lang w:val="ru-RU" w:eastAsia="ru-RU"/>
        </w:rPr>
        <w:t xml:space="preserve"> </w:t>
      </w:r>
      <w:r>
        <w:rPr>
          <w:bCs/>
          <w:kern w:val="36"/>
          <w:sz w:val="28"/>
          <w:szCs w:val="28"/>
          <w:lang w:val="ru-RU" w:eastAsia="ru-RU"/>
        </w:rPr>
        <w:t xml:space="preserve">и наряда мобильной группы </w:t>
      </w:r>
      <w:r w:rsidRPr="00590FF5">
        <w:rPr>
          <w:bCs/>
          <w:kern w:val="36"/>
          <w:sz w:val="28"/>
          <w:szCs w:val="28"/>
          <w:lang w:val="ru-RU" w:eastAsia="ru-RU"/>
        </w:rPr>
        <w:t xml:space="preserve">разрабатывается в соответствии с </w:t>
      </w:r>
      <w:hyperlink r:id="rId10" w:anchor="z205" w:history="1">
        <w:r w:rsidRPr="00590FF5">
          <w:rPr>
            <w:bCs/>
            <w:kern w:val="36"/>
            <w:sz w:val="28"/>
            <w:szCs w:val="28"/>
            <w:lang w:val="ru-RU" w:eastAsia="ru-RU"/>
          </w:rPr>
          <w:t>Трудовым</w:t>
        </w:r>
      </w:hyperlink>
      <w:r>
        <w:rPr>
          <w:bCs/>
          <w:kern w:val="36"/>
          <w:sz w:val="28"/>
          <w:szCs w:val="28"/>
          <w:lang w:val="ru-RU" w:eastAsia="ru-RU"/>
        </w:rPr>
        <w:t xml:space="preserve"> кодексом Республики Казахстан </w:t>
      </w:r>
      <w:r w:rsidR="00793A85">
        <w:rPr>
          <w:bCs/>
          <w:kern w:val="36"/>
          <w:sz w:val="28"/>
          <w:szCs w:val="28"/>
          <w:lang w:val="ru-RU" w:eastAsia="ru-RU"/>
        </w:rPr>
        <w:t xml:space="preserve"> и Законом Республики Казахстан «</w:t>
      </w:r>
      <w:r w:rsidR="00793A85" w:rsidRPr="00793A85">
        <w:rPr>
          <w:bCs/>
          <w:kern w:val="36"/>
          <w:sz w:val="28"/>
          <w:szCs w:val="28"/>
          <w:lang w:val="ru-RU" w:eastAsia="ru-RU"/>
        </w:rPr>
        <w:t>О праздниках в Республике Казахстан</w:t>
      </w:r>
      <w:r w:rsidR="00793A85">
        <w:rPr>
          <w:bCs/>
          <w:kern w:val="36"/>
          <w:sz w:val="28"/>
          <w:szCs w:val="28"/>
          <w:lang w:val="ru-RU" w:eastAsia="ru-RU"/>
        </w:rPr>
        <w:t xml:space="preserve">» </w:t>
      </w:r>
      <w:r>
        <w:rPr>
          <w:bCs/>
          <w:kern w:val="36"/>
          <w:sz w:val="28"/>
          <w:szCs w:val="28"/>
          <w:lang w:val="ru-RU" w:eastAsia="ru-RU"/>
        </w:rPr>
        <w:t>и устанавливает дни и часы работы</w:t>
      </w:r>
      <w:r w:rsidRPr="00590FF5">
        <w:rPr>
          <w:bCs/>
          <w:kern w:val="36"/>
          <w:sz w:val="28"/>
          <w:szCs w:val="28"/>
          <w:lang w:val="ru-RU" w:eastAsia="ru-RU"/>
        </w:rPr>
        <w:t xml:space="preserve"> </w:t>
      </w:r>
      <w:r w:rsidRPr="008B30B9">
        <w:rPr>
          <w:bCs/>
          <w:kern w:val="36"/>
          <w:sz w:val="28"/>
          <w:szCs w:val="28"/>
          <w:lang w:val="ru-RU" w:eastAsia="ru-RU"/>
        </w:rPr>
        <w:t>должностных лиц органов государственных доходов</w:t>
      </w:r>
      <w:r w:rsidRPr="00590FF5">
        <w:rPr>
          <w:bCs/>
          <w:kern w:val="36"/>
          <w:sz w:val="28"/>
          <w:szCs w:val="28"/>
          <w:lang w:val="ru-RU" w:eastAsia="ru-RU"/>
        </w:rPr>
        <w:t>, а также отведенное им время для отдыха и приема пищи.</w:t>
      </w:r>
    </w:p>
    <w:p w14:paraId="7F39D343" w14:textId="7DA40BA4" w:rsidR="005D65E3" w:rsidRPr="00F42030" w:rsidRDefault="0003783E" w:rsidP="002523EC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color w:val="000000" w:themeColor="text1"/>
          <w:sz w:val="28"/>
          <w:szCs w:val="28"/>
          <w:lang w:val="ru-RU"/>
        </w:rPr>
        <w:t>7</w:t>
      </w:r>
      <w:r w:rsidR="006B5AFE">
        <w:rPr>
          <w:bCs/>
          <w:color w:val="000000" w:themeColor="text1"/>
          <w:sz w:val="28"/>
          <w:szCs w:val="28"/>
          <w:lang w:val="ru-RU"/>
        </w:rPr>
        <w:t xml:space="preserve">. </w:t>
      </w:r>
      <w:r w:rsidR="00324BC2">
        <w:rPr>
          <w:bCs/>
          <w:color w:val="000000" w:themeColor="text1"/>
          <w:sz w:val="28"/>
          <w:szCs w:val="28"/>
          <w:lang w:val="ru-RU"/>
        </w:rPr>
        <w:t xml:space="preserve">При необходимости к участию в работе мобильной группы привлекаются представители </w:t>
      </w:r>
      <w:r w:rsidR="008C2AF3">
        <w:rPr>
          <w:bCs/>
          <w:color w:val="000000" w:themeColor="text1"/>
          <w:sz w:val="28"/>
          <w:szCs w:val="28"/>
          <w:lang w:val="ru-RU"/>
        </w:rPr>
        <w:t>органов внутренних дел, транспортного контроля</w:t>
      </w:r>
      <w:r w:rsidR="00C547E0">
        <w:rPr>
          <w:bCs/>
          <w:color w:val="000000" w:themeColor="text1"/>
          <w:sz w:val="28"/>
          <w:szCs w:val="28"/>
          <w:lang w:val="ru-RU"/>
        </w:rPr>
        <w:t>,</w:t>
      </w:r>
      <w:r w:rsidR="008C2AF3">
        <w:rPr>
          <w:bCs/>
          <w:color w:val="000000" w:themeColor="text1"/>
          <w:sz w:val="28"/>
          <w:szCs w:val="28"/>
          <w:lang w:val="ru-RU"/>
        </w:rPr>
        <w:t xml:space="preserve">  </w:t>
      </w:r>
      <w:r w:rsidR="00C547E0">
        <w:rPr>
          <w:bCs/>
          <w:color w:val="000000" w:themeColor="text1"/>
          <w:sz w:val="28"/>
          <w:szCs w:val="28"/>
          <w:lang w:val="ru-RU"/>
        </w:rPr>
        <w:t xml:space="preserve">национальной безопасности, а также правоохранительных органов и </w:t>
      </w:r>
      <w:r w:rsidR="008C2AF3" w:rsidRPr="00C547E0">
        <w:rPr>
          <w:bCs/>
          <w:color w:val="000000" w:themeColor="text1"/>
          <w:sz w:val="28"/>
          <w:szCs w:val="28"/>
          <w:lang w:val="ru-RU"/>
        </w:rPr>
        <w:t>службы экономических расследований</w:t>
      </w:r>
      <w:r w:rsidR="008C2AF3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1B515D" w:rsidRPr="00C547E0">
        <w:rPr>
          <w:bCs/>
          <w:color w:val="000000" w:themeColor="text1"/>
          <w:sz w:val="28"/>
          <w:szCs w:val="28"/>
          <w:lang w:val="ru-RU"/>
        </w:rPr>
        <w:t>в порядке</w:t>
      </w:r>
      <w:r w:rsidR="00016C82">
        <w:rPr>
          <w:bCs/>
          <w:color w:val="000000" w:themeColor="text1"/>
          <w:sz w:val="28"/>
          <w:szCs w:val="28"/>
          <w:lang w:val="ru-RU"/>
        </w:rPr>
        <w:t>,</w:t>
      </w:r>
      <w:r w:rsidR="001B515D" w:rsidRPr="00C547E0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B4274B">
        <w:rPr>
          <w:bCs/>
          <w:color w:val="000000" w:themeColor="text1"/>
          <w:sz w:val="28"/>
          <w:szCs w:val="28"/>
          <w:lang w:val="ru-RU"/>
        </w:rPr>
        <w:t>определяемом</w:t>
      </w:r>
      <w:r w:rsidR="001B515D" w:rsidRPr="00C547E0">
        <w:rPr>
          <w:bCs/>
          <w:color w:val="000000" w:themeColor="text1"/>
          <w:sz w:val="28"/>
          <w:szCs w:val="28"/>
          <w:lang w:val="ru-RU"/>
        </w:rPr>
        <w:t xml:space="preserve"> совместным</w:t>
      </w:r>
      <w:r w:rsidR="00B4274B">
        <w:rPr>
          <w:bCs/>
          <w:color w:val="000000" w:themeColor="text1"/>
          <w:sz w:val="28"/>
          <w:szCs w:val="28"/>
          <w:lang w:val="ru-RU"/>
        </w:rPr>
        <w:t>и</w:t>
      </w:r>
      <w:r w:rsidR="00F42030" w:rsidRPr="00C547E0">
        <w:rPr>
          <w:bCs/>
          <w:color w:val="000000" w:themeColor="text1"/>
          <w:sz w:val="28"/>
          <w:szCs w:val="28"/>
          <w:lang w:val="ru-RU"/>
        </w:rPr>
        <w:t xml:space="preserve"> акт</w:t>
      </w:r>
      <w:r w:rsidR="00B4274B">
        <w:rPr>
          <w:bCs/>
          <w:color w:val="000000" w:themeColor="text1"/>
          <w:sz w:val="28"/>
          <w:szCs w:val="28"/>
          <w:lang w:val="ru-RU"/>
        </w:rPr>
        <w:t>а</w:t>
      </w:r>
      <w:r w:rsidR="001B515D" w:rsidRPr="00C547E0">
        <w:rPr>
          <w:bCs/>
          <w:color w:val="000000" w:themeColor="text1"/>
          <w:sz w:val="28"/>
          <w:szCs w:val="28"/>
          <w:lang w:val="ru-RU"/>
        </w:rPr>
        <w:t>м</w:t>
      </w:r>
      <w:r w:rsidR="00B4274B">
        <w:rPr>
          <w:bCs/>
          <w:color w:val="000000" w:themeColor="text1"/>
          <w:sz w:val="28"/>
          <w:szCs w:val="28"/>
          <w:lang w:val="ru-RU"/>
        </w:rPr>
        <w:t>и</w:t>
      </w:r>
      <w:r w:rsidR="000D7C81">
        <w:rPr>
          <w:bCs/>
          <w:kern w:val="36"/>
          <w:sz w:val="28"/>
          <w:szCs w:val="28"/>
          <w:lang w:val="ru-RU" w:eastAsia="ru-RU"/>
        </w:rPr>
        <w:t>.</w:t>
      </w:r>
    </w:p>
    <w:p w14:paraId="09ABBA04" w14:textId="405B628C" w:rsidR="00560854" w:rsidRPr="00D334CA" w:rsidRDefault="00016C82" w:rsidP="00560854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color w:val="000000" w:themeColor="text1"/>
          <w:sz w:val="28"/>
          <w:szCs w:val="28"/>
          <w:lang w:val="ru-RU"/>
        </w:rPr>
        <w:t>8</w:t>
      </w:r>
      <w:r w:rsidR="00107148">
        <w:rPr>
          <w:bCs/>
          <w:color w:val="000000" w:themeColor="text1"/>
          <w:sz w:val="28"/>
          <w:szCs w:val="28"/>
          <w:lang w:val="ru-RU"/>
        </w:rPr>
        <w:t xml:space="preserve">. </w:t>
      </w:r>
      <w:r w:rsidR="00560854" w:rsidRPr="008B30B9">
        <w:rPr>
          <w:bCs/>
          <w:kern w:val="36"/>
          <w:sz w:val="28"/>
          <w:szCs w:val="28"/>
          <w:lang w:val="ru-RU" w:eastAsia="ru-RU"/>
        </w:rPr>
        <w:t>Должностные лица органа государственных доходов</w:t>
      </w:r>
      <w:r w:rsidR="00560854" w:rsidRPr="00D334CA">
        <w:rPr>
          <w:bCs/>
          <w:kern w:val="36"/>
          <w:sz w:val="28"/>
          <w:szCs w:val="28"/>
          <w:lang w:val="ru-RU" w:eastAsia="ru-RU"/>
        </w:rPr>
        <w:t xml:space="preserve"> при выполнении задач, предусмотренных пункт</w:t>
      </w:r>
      <w:r w:rsidR="00560854">
        <w:rPr>
          <w:bCs/>
          <w:kern w:val="36"/>
          <w:sz w:val="28"/>
          <w:szCs w:val="28"/>
          <w:lang w:val="ru-RU" w:eastAsia="ru-RU"/>
        </w:rPr>
        <w:t xml:space="preserve">ом </w:t>
      </w:r>
      <w:r w:rsidR="00C6441B">
        <w:rPr>
          <w:bCs/>
          <w:kern w:val="36"/>
          <w:sz w:val="28"/>
          <w:szCs w:val="28"/>
          <w:lang w:val="ru-RU" w:eastAsia="ru-RU"/>
        </w:rPr>
        <w:t>3</w:t>
      </w:r>
      <w:r w:rsidR="00893892">
        <w:rPr>
          <w:bCs/>
          <w:kern w:val="36"/>
          <w:sz w:val="28"/>
          <w:szCs w:val="28"/>
          <w:lang w:val="ru-RU" w:eastAsia="ru-RU"/>
        </w:rPr>
        <w:t xml:space="preserve"> </w:t>
      </w:r>
      <w:r w:rsidR="00560854" w:rsidRPr="00D334CA">
        <w:rPr>
          <w:bCs/>
          <w:kern w:val="36"/>
          <w:sz w:val="28"/>
          <w:szCs w:val="28"/>
          <w:lang w:val="ru-RU" w:eastAsia="ru-RU"/>
        </w:rPr>
        <w:t>настоящих Правил:</w:t>
      </w:r>
    </w:p>
    <w:p w14:paraId="1C0BD6FD" w14:textId="27CFAC69" w:rsidR="00560854" w:rsidRDefault="00560854" w:rsidP="00560854">
      <w:pPr>
        <w:pStyle w:val="a7"/>
        <w:spacing w:before="0" w:beforeAutospacing="0" w:after="0" w:afterAutospacing="0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kern w:val="36"/>
          <w:sz w:val="28"/>
          <w:szCs w:val="28"/>
          <w:lang w:val="ru-RU" w:eastAsia="ru-RU"/>
        </w:rPr>
        <w:t xml:space="preserve">          </w:t>
      </w:r>
      <w:proofErr w:type="gramStart"/>
      <w:r w:rsidRPr="007204A2">
        <w:rPr>
          <w:bCs/>
          <w:kern w:val="36"/>
          <w:sz w:val="28"/>
          <w:szCs w:val="28"/>
          <w:lang w:val="ru-RU" w:eastAsia="ru-RU"/>
        </w:rPr>
        <w:t xml:space="preserve">1) носят форменную одежду по форме, утвержденной приказом Министра финансов Республики Казахстан от 12 февраля 2018 года № 168 </w:t>
      </w:r>
      <w:r w:rsidR="0042547D">
        <w:rPr>
          <w:bCs/>
          <w:kern w:val="36"/>
          <w:sz w:val="28"/>
          <w:szCs w:val="28"/>
          <w:lang w:val="ru-RU" w:eastAsia="ru-RU"/>
        </w:rPr>
        <w:t xml:space="preserve">                       </w:t>
      </w:r>
      <w:r w:rsidRPr="007204A2">
        <w:rPr>
          <w:bCs/>
          <w:kern w:val="36"/>
          <w:sz w:val="28"/>
          <w:szCs w:val="28"/>
          <w:lang w:val="ru-RU" w:eastAsia="ru-RU"/>
        </w:rPr>
        <w:t>«Об утверждении образцов форменной одежды, перечня работников органов государственных доходов, имеющих право ношения форменной одежды, натуральных норм обеспечения ею и знаков различия, а также Правил ее ношения»</w:t>
      </w:r>
      <w:r w:rsidRPr="007204A2">
        <w:rPr>
          <w:lang w:val="ru-RU"/>
        </w:rPr>
        <w:t xml:space="preserve"> </w:t>
      </w:r>
      <w:r w:rsidRPr="007204A2">
        <w:rPr>
          <w:bCs/>
          <w:kern w:val="36"/>
          <w:sz w:val="28"/>
          <w:szCs w:val="28"/>
          <w:lang w:val="ru-RU" w:eastAsia="ru-RU"/>
        </w:rPr>
        <w:t>(зарегистрированный в Реестре государственной регистрации нормативных правовых актов</w:t>
      </w:r>
      <w:r w:rsidR="0050251D" w:rsidRPr="007204A2">
        <w:rPr>
          <w:bCs/>
          <w:kern w:val="36"/>
          <w:sz w:val="28"/>
          <w:szCs w:val="28"/>
          <w:lang w:val="ru-RU" w:eastAsia="ru-RU"/>
        </w:rPr>
        <w:t xml:space="preserve"> </w:t>
      </w:r>
      <w:r w:rsidR="00893892" w:rsidRPr="007204A2">
        <w:rPr>
          <w:bCs/>
          <w:kern w:val="36"/>
          <w:sz w:val="28"/>
          <w:szCs w:val="28"/>
          <w:lang w:val="ru-RU" w:eastAsia="ru-RU"/>
        </w:rPr>
        <w:t>под</w:t>
      </w:r>
      <w:r w:rsidRPr="007204A2">
        <w:rPr>
          <w:bCs/>
          <w:kern w:val="36"/>
          <w:sz w:val="28"/>
          <w:szCs w:val="28"/>
          <w:lang w:val="ru-RU" w:eastAsia="ru-RU"/>
        </w:rPr>
        <w:t xml:space="preserve"> №</w:t>
      </w:r>
      <w:r w:rsidR="00B20134" w:rsidRPr="007204A2">
        <w:rPr>
          <w:bCs/>
          <w:kern w:val="36"/>
          <w:sz w:val="28"/>
          <w:szCs w:val="28"/>
          <w:lang w:val="ru-RU" w:eastAsia="ru-RU"/>
        </w:rPr>
        <w:t xml:space="preserve"> </w:t>
      </w:r>
      <w:r w:rsidRPr="007204A2">
        <w:rPr>
          <w:bCs/>
          <w:kern w:val="36"/>
          <w:sz w:val="28"/>
          <w:szCs w:val="28"/>
          <w:lang w:val="ru-RU" w:eastAsia="ru-RU"/>
        </w:rPr>
        <w:t>16435);</w:t>
      </w:r>
      <w:proofErr w:type="gramEnd"/>
    </w:p>
    <w:p w14:paraId="0D436FD8" w14:textId="430E7CEE" w:rsidR="00560854" w:rsidRDefault="00560854" w:rsidP="00560854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proofErr w:type="gramStart"/>
      <w:r>
        <w:rPr>
          <w:bCs/>
          <w:kern w:val="36"/>
          <w:sz w:val="28"/>
          <w:szCs w:val="28"/>
          <w:lang w:val="ru-RU" w:eastAsia="ru-RU"/>
        </w:rPr>
        <w:t xml:space="preserve">2) носят </w:t>
      </w:r>
      <w:r w:rsidRPr="000369EA">
        <w:rPr>
          <w:bCs/>
          <w:kern w:val="36"/>
          <w:sz w:val="28"/>
          <w:szCs w:val="28"/>
          <w:lang w:val="ru-RU" w:eastAsia="ru-RU"/>
        </w:rPr>
        <w:t>нагрудной (носимый)</w:t>
      </w:r>
      <w:r w:rsidR="00F91D94">
        <w:rPr>
          <w:bCs/>
          <w:kern w:val="36"/>
          <w:sz w:val="28"/>
          <w:szCs w:val="28"/>
          <w:lang w:val="ru-RU" w:eastAsia="ru-RU"/>
        </w:rPr>
        <w:t xml:space="preserve"> видеорегистратор (</w:t>
      </w:r>
      <w:proofErr w:type="spellStart"/>
      <w:r w:rsidR="00F91D94">
        <w:rPr>
          <w:bCs/>
          <w:kern w:val="36"/>
          <w:sz w:val="28"/>
          <w:szCs w:val="28"/>
          <w:lang w:val="ru-RU" w:eastAsia="ru-RU"/>
        </w:rPr>
        <w:t>видеожетон</w:t>
      </w:r>
      <w:proofErr w:type="spellEnd"/>
      <w:r w:rsidR="00F91D94">
        <w:rPr>
          <w:bCs/>
          <w:kern w:val="36"/>
          <w:sz w:val="28"/>
          <w:szCs w:val="28"/>
          <w:lang w:val="ru-RU" w:eastAsia="ru-RU"/>
        </w:rPr>
        <w:t>) и применяют технические средства,</w:t>
      </w:r>
      <w:r w:rsidR="00F91D94" w:rsidRPr="000369EA">
        <w:rPr>
          <w:bCs/>
          <w:kern w:val="36"/>
          <w:sz w:val="28"/>
          <w:szCs w:val="28"/>
          <w:lang w:val="ru-RU" w:eastAsia="ru-RU"/>
        </w:rPr>
        <w:t xml:space="preserve"> </w:t>
      </w:r>
      <w:r w:rsidR="00F91D94">
        <w:rPr>
          <w:bCs/>
          <w:kern w:val="36"/>
          <w:sz w:val="28"/>
          <w:szCs w:val="28"/>
          <w:lang w:val="ru-RU" w:eastAsia="ru-RU"/>
        </w:rPr>
        <w:t>утвержденные</w:t>
      </w:r>
      <w:r w:rsidRPr="000369EA">
        <w:rPr>
          <w:bCs/>
          <w:kern w:val="36"/>
          <w:sz w:val="28"/>
          <w:szCs w:val="28"/>
          <w:lang w:val="ru-RU" w:eastAsia="ru-RU"/>
        </w:rPr>
        <w:t xml:space="preserve"> </w:t>
      </w:r>
      <w:hyperlink r:id="rId11" w:anchor="z4" w:history="1">
        <w:r w:rsidRPr="000369EA">
          <w:rPr>
            <w:bCs/>
            <w:kern w:val="36"/>
            <w:sz w:val="28"/>
            <w:szCs w:val="28"/>
            <w:lang w:val="ru-RU" w:eastAsia="ru-RU"/>
          </w:rPr>
          <w:t>приказом</w:t>
        </w:r>
      </w:hyperlink>
      <w:r w:rsidRPr="000369EA">
        <w:rPr>
          <w:bCs/>
          <w:kern w:val="36"/>
          <w:sz w:val="28"/>
          <w:szCs w:val="28"/>
          <w:lang w:val="ru-RU" w:eastAsia="ru-RU"/>
        </w:rPr>
        <w:t xml:space="preserve"> Министра финансов Республики Казахстан от 30 января 2018 года № 84 «Об утверждении Перечня и Правил применения технических средств таможенного контроля</w:t>
      </w:r>
      <w:r>
        <w:rPr>
          <w:bCs/>
          <w:kern w:val="36"/>
          <w:sz w:val="28"/>
          <w:szCs w:val="28"/>
          <w:lang w:val="ru-RU" w:eastAsia="ru-RU"/>
        </w:rPr>
        <w:t>»</w:t>
      </w:r>
      <w:r w:rsidRPr="00706E32">
        <w:rPr>
          <w:bCs/>
          <w:kern w:val="36"/>
          <w:sz w:val="28"/>
          <w:szCs w:val="28"/>
          <w:lang w:val="ru-RU" w:eastAsia="ru-RU"/>
        </w:rPr>
        <w:t xml:space="preserve"> </w:t>
      </w:r>
      <w:r>
        <w:rPr>
          <w:bCs/>
          <w:kern w:val="36"/>
          <w:sz w:val="28"/>
          <w:szCs w:val="28"/>
          <w:lang w:val="ru-RU" w:eastAsia="ru-RU"/>
        </w:rPr>
        <w:lastRenderedPageBreak/>
        <w:t>(</w:t>
      </w:r>
      <w:r w:rsidR="0050251D" w:rsidRPr="0050251D">
        <w:rPr>
          <w:bCs/>
          <w:kern w:val="36"/>
          <w:sz w:val="28"/>
          <w:szCs w:val="28"/>
          <w:lang w:val="ru-RU" w:eastAsia="ru-RU"/>
        </w:rPr>
        <w:t>зарегистрированный в Реестре государственной регистрации нормативных правовых</w:t>
      </w:r>
      <w:r w:rsidR="0050251D">
        <w:rPr>
          <w:bCs/>
          <w:kern w:val="36"/>
          <w:sz w:val="28"/>
          <w:szCs w:val="28"/>
          <w:lang w:val="ru-RU" w:eastAsia="ru-RU"/>
        </w:rPr>
        <w:t xml:space="preserve"> актов </w:t>
      </w:r>
      <w:r w:rsidR="00893892">
        <w:rPr>
          <w:bCs/>
          <w:kern w:val="36"/>
          <w:sz w:val="28"/>
          <w:szCs w:val="28"/>
          <w:lang w:val="ru-RU" w:eastAsia="ru-RU"/>
        </w:rPr>
        <w:t>под</w:t>
      </w:r>
      <w:r w:rsidR="0050251D">
        <w:rPr>
          <w:bCs/>
          <w:kern w:val="36"/>
          <w:sz w:val="28"/>
          <w:szCs w:val="28"/>
          <w:lang w:val="ru-RU" w:eastAsia="ru-RU"/>
        </w:rPr>
        <w:t xml:space="preserve"> №</w:t>
      </w:r>
      <w:r w:rsidR="00FA106E">
        <w:rPr>
          <w:bCs/>
          <w:kern w:val="36"/>
          <w:sz w:val="28"/>
          <w:szCs w:val="28"/>
          <w:lang w:val="ru-RU" w:eastAsia="ru-RU"/>
        </w:rPr>
        <w:t xml:space="preserve"> </w:t>
      </w:r>
      <w:r w:rsidRPr="00706E32">
        <w:rPr>
          <w:bCs/>
          <w:kern w:val="36"/>
          <w:sz w:val="28"/>
          <w:szCs w:val="28"/>
          <w:lang w:val="ru-RU" w:eastAsia="ru-RU"/>
        </w:rPr>
        <w:t>16504</w:t>
      </w:r>
      <w:r>
        <w:rPr>
          <w:bCs/>
          <w:kern w:val="36"/>
          <w:sz w:val="28"/>
          <w:szCs w:val="28"/>
          <w:lang w:val="ru-RU" w:eastAsia="ru-RU"/>
        </w:rPr>
        <w:t>)</w:t>
      </w:r>
      <w:r w:rsidRPr="000369EA">
        <w:rPr>
          <w:bCs/>
          <w:kern w:val="36"/>
          <w:sz w:val="28"/>
          <w:szCs w:val="28"/>
          <w:lang w:val="ru-RU" w:eastAsia="ru-RU"/>
        </w:rPr>
        <w:t>;</w:t>
      </w:r>
      <w:proofErr w:type="gramEnd"/>
    </w:p>
    <w:p w14:paraId="6F267354" w14:textId="5FD0921F" w:rsidR="00560854" w:rsidRDefault="00560854" w:rsidP="00560854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kern w:val="36"/>
          <w:sz w:val="28"/>
          <w:szCs w:val="28"/>
          <w:lang w:val="ru-RU" w:eastAsia="ru-RU"/>
        </w:rPr>
        <w:t xml:space="preserve">3) </w:t>
      </w:r>
      <w:r w:rsidRPr="000369EA">
        <w:rPr>
          <w:bCs/>
          <w:kern w:val="36"/>
          <w:sz w:val="28"/>
          <w:szCs w:val="28"/>
          <w:lang w:val="ru-RU" w:eastAsia="ru-RU"/>
        </w:rPr>
        <w:t xml:space="preserve">имеют </w:t>
      </w:r>
      <w:r>
        <w:rPr>
          <w:bCs/>
          <w:kern w:val="36"/>
          <w:sz w:val="28"/>
          <w:szCs w:val="28"/>
          <w:lang w:val="ru-RU" w:eastAsia="ru-RU"/>
        </w:rPr>
        <w:t xml:space="preserve">при себе </w:t>
      </w:r>
      <w:r w:rsidRPr="000369EA">
        <w:rPr>
          <w:bCs/>
          <w:kern w:val="36"/>
          <w:sz w:val="28"/>
          <w:szCs w:val="28"/>
          <w:lang w:val="ru-RU" w:eastAsia="ru-RU"/>
        </w:rPr>
        <w:t xml:space="preserve">идентификационные карты согласно описанию, утвержденному </w:t>
      </w:r>
      <w:hyperlink r:id="rId12" w:anchor="z4" w:history="1">
        <w:r w:rsidRPr="000369EA">
          <w:rPr>
            <w:bCs/>
            <w:kern w:val="36"/>
            <w:sz w:val="28"/>
            <w:szCs w:val="28"/>
            <w:lang w:val="ru-RU" w:eastAsia="ru-RU"/>
          </w:rPr>
          <w:t>приказом</w:t>
        </w:r>
      </w:hyperlink>
      <w:r w:rsidRPr="000369EA">
        <w:rPr>
          <w:bCs/>
          <w:kern w:val="36"/>
          <w:sz w:val="28"/>
          <w:szCs w:val="28"/>
          <w:lang w:val="ru-RU" w:eastAsia="ru-RU"/>
        </w:rPr>
        <w:t xml:space="preserve"> Председателя Агентства Республики Казахстан по делам государственной службы от 21 апреля 2020 года № 69</w:t>
      </w:r>
      <w:r>
        <w:rPr>
          <w:bCs/>
          <w:kern w:val="36"/>
          <w:sz w:val="28"/>
          <w:szCs w:val="28"/>
          <w:lang w:val="ru-RU" w:eastAsia="ru-RU"/>
        </w:rPr>
        <w:t xml:space="preserve"> «</w:t>
      </w:r>
      <w:r w:rsidRPr="000369EA">
        <w:rPr>
          <w:bCs/>
          <w:kern w:val="36"/>
          <w:sz w:val="28"/>
          <w:szCs w:val="28"/>
          <w:lang w:val="ru-RU" w:eastAsia="ru-RU"/>
        </w:rPr>
        <w:t>Об утверждении Описания идентификационных карт, правил их выдачи и использования</w:t>
      </w:r>
      <w:r>
        <w:rPr>
          <w:bCs/>
          <w:kern w:val="36"/>
          <w:sz w:val="28"/>
          <w:szCs w:val="28"/>
          <w:lang w:val="ru-RU" w:eastAsia="ru-RU"/>
        </w:rPr>
        <w:t>»</w:t>
      </w:r>
      <w:r>
        <w:rPr>
          <w:lang w:val="ru-RU"/>
        </w:rPr>
        <w:t xml:space="preserve"> </w:t>
      </w:r>
      <w:r w:rsidRPr="00706E32">
        <w:rPr>
          <w:bCs/>
          <w:kern w:val="36"/>
          <w:sz w:val="28"/>
          <w:szCs w:val="28"/>
          <w:lang w:val="ru-RU" w:eastAsia="ru-RU"/>
        </w:rPr>
        <w:t>(зарегистрированный в Реестре государственной регистрации нормативных правовых актов</w:t>
      </w:r>
      <w:r w:rsidR="0050251D">
        <w:rPr>
          <w:bCs/>
          <w:kern w:val="36"/>
          <w:sz w:val="28"/>
          <w:szCs w:val="28"/>
          <w:lang w:val="ru-RU" w:eastAsia="ru-RU"/>
        </w:rPr>
        <w:t xml:space="preserve"> </w:t>
      </w:r>
      <w:r w:rsidR="00893892">
        <w:rPr>
          <w:bCs/>
          <w:kern w:val="36"/>
          <w:sz w:val="28"/>
          <w:szCs w:val="28"/>
          <w:lang w:val="ru-RU" w:eastAsia="ru-RU"/>
        </w:rPr>
        <w:t>под</w:t>
      </w:r>
      <w:r w:rsidR="0050251D">
        <w:rPr>
          <w:bCs/>
          <w:kern w:val="36"/>
          <w:sz w:val="28"/>
          <w:szCs w:val="28"/>
          <w:lang w:val="ru-RU" w:eastAsia="ru-RU"/>
        </w:rPr>
        <w:t xml:space="preserve"> №</w:t>
      </w:r>
      <w:r w:rsidR="00FA106E">
        <w:rPr>
          <w:bCs/>
          <w:kern w:val="36"/>
          <w:sz w:val="28"/>
          <w:szCs w:val="28"/>
          <w:lang w:val="ru-RU" w:eastAsia="ru-RU"/>
        </w:rPr>
        <w:t xml:space="preserve"> </w:t>
      </w:r>
      <w:r w:rsidRPr="00706E32">
        <w:rPr>
          <w:bCs/>
          <w:kern w:val="36"/>
          <w:sz w:val="28"/>
          <w:szCs w:val="28"/>
          <w:lang w:val="ru-RU" w:eastAsia="ru-RU"/>
        </w:rPr>
        <w:t>20463)</w:t>
      </w:r>
      <w:r>
        <w:rPr>
          <w:bCs/>
          <w:kern w:val="36"/>
          <w:sz w:val="28"/>
          <w:szCs w:val="28"/>
          <w:lang w:val="ru-RU" w:eastAsia="ru-RU"/>
        </w:rPr>
        <w:t>;</w:t>
      </w:r>
    </w:p>
    <w:p w14:paraId="31A3C515" w14:textId="5E943A55" w:rsidR="00E91ABF" w:rsidRDefault="00DD56EE" w:rsidP="008758E3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kern w:val="36"/>
          <w:sz w:val="28"/>
          <w:szCs w:val="28"/>
          <w:lang w:val="ru-RU" w:eastAsia="ru-RU"/>
        </w:rPr>
        <w:t>4</w:t>
      </w:r>
      <w:r w:rsidR="00E91ABF">
        <w:rPr>
          <w:bCs/>
          <w:kern w:val="36"/>
          <w:sz w:val="28"/>
          <w:szCs w:val="28"/>
          <w:lang w:val="ru-RU" w:eastAsia="ru-RU"/>
        </w:rPr>
        <w:t>)</w:t>
      </w:r>
      <w:r w:rsidR="00E91ABF" w:rsidRPr="000369EA">
        <w:rPr>
          <w:bCs/>
          <w:kern w:val="36"/>
          <w:sz w:val="28"/>
          <w:szCs w:val="28"/>
          <w:lang w:val="ru-RU" w:eastAsia="ru-RU"/>
        </w:rPr>
        <w:t xml:space="preserve"> ведут аудио-, видеозапись с использованием видеорегистратора (</w:t>
      </w:r>
      <w:proofErr w:type="spellStart"/>
      <w:r w:rsidR="00E91ABF" w:rsidRPr="000369EA">
        <w:rPr>
          <w:bCs/>
          <w:kern w:val="36"/>
          <w:sz w:val="28"/>
          <w:szCs w:val="28"/>
          <w:lang w:val="ru-RU" w:eastAsia="ru-RU"/>
        </w:rPr>
        <w:t>видеожетона</w:t>
      </w:r>
      <w:proofErr w:type="spellEnd"/>
      <w:r w:rsidR="00E91ABF" w:rsidRPr="000369EA">
        <w:rPr>
          <w:bCs/>
          <w:kern w:val="36"/>
          <w:sz w:val="28"/>
          <w:szCs w:val="28"/>
          <w:lang w:val="ru-RU" w:eastAsia="ru-RU"/>
        </w:rPr>
        <w:t>) и (или) видеокамеры</w:t>
      </w:r>
      <w:r w:rsidR="00C3019D">
        <w:rPr>
          <w:bCs/>
          <w:kern w:val="36"/>
          <w:sz w:val="28"/>
          <w:szCs w:val="28"/>
          <w:lang w:val="ru-RU" w:eastAsia="ru-RU"/>
        </w:rPr>
        <w:t>.</w:t>
      </w:r>
    </w:p>
    <w:p w14:paraId="7EB7FBB4" w14:textId="4457F7C1" w:rsidR="00DD56EE" w:rsidRPr="00025FEE" w:rsidRDefault="003B7A0F" w:rsidP="005E0A4B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kern w:val="36"/>
          <w:sz w:val="28"/>
          <w:szCs w:val="28"/>
          <w:lang w:val="ru-RU" w:eastAsia="ru-RU"/>
        </w:rPr>
        <w:t>9</w:t>
      </w:r>
      <w:r w:rsidR="005E0A4B">
        <w:rPr>
          <w:bCs/>
          <w:kern w:val="36"/>
          <w:sz w:val="28"/>
          <w:szCs w:val="28"/>
          <w:lang w:val="ru-RU" w:eastAsia="ru-RU"/>
        </w:rPr>
        <w:t xml:space="preserve">. </w:t>
      </w:r>
      <w:r w:rsidR="00560854">
        <w:rPr>
          <w:bCs/>
          <w:kern w:val="36"/>
          <w:sz w:val="28"/>
          <w:szCs w:val="28"/>
          <w:lang w:val="ru-RU" w:eastAsia="ru-RU"/>
        </w:rPr>
        <w:t>Мобильная группа оснащается</w:t>
      </w:r>
      <w:r w:rsidR="00957E45">
        <w:rPr>
          <w:bCs/>
          <w:kern w:val="36"/>
          <w:sz w:val="28"/>
          <w:szCs w:val="28"/>
          <w:lang w:val="ru-RU" w:eastAsia="ru-RU"/>
        </w:rPr>
        <w:t xml:space="preserve"> </w:t>
      </w:r>
      <w:r w:rsidR="00DD56EE">
        <w:rPr>
          <w:bCs/>
          <w:kern w:val="36"/>
          <w:sz w:val="28"/>
          <w:szCs w:val="28"/>
          <w:lang w:val="ru-RU" w:eastAsia="ru-RU"/>
        </w:rPr>
        <w:t>форменной одеждой</w:t>
      </w:r>
      <w:r w:rsidR="00814F7E">
        <w:rPr>
          <w:bCs/>
          <w:kern w:val="36"/>
          <w:sz w:val="28"/>
          <w:szCs w:val="28"/>
          <w:lang w:val="ru-RU" w:eastAsia="ru-RU"/>
        </w:rPr>
        <w:t>,</w:t>
      </w:r>
      <w:r w:rsidR="00DD56EE">
        <w:rPr>
          <w:bCs/>
          <w:kern w:val="36"/>
          <w:sz w:val="28"/>
          <w:szCs w:val="28"/>
          <w:lang w:val="ru-RU" w:eastAsia="ru-RU"/>
        </w:rPr>
        <w:t xml:space="preserve"> </w:t>
      </w:r>
      <w:r w:rsidR="00560854">
        <w:rPr>
          <w:bCs/>
          <w:kern w:val="36"/>
          <w:sz w:val="28"/>
          <w:szCs w:val="28"/>
          <w:lang w:val="ru-RU" w:eastAsia="ru-RU"/>
        </w:rPr>
        <w:t>техническими средствами</w:t>
      </w:r>
      <w:r w:rsidR="00814F7E">
        <w:rPr>
          <w:bCs/>
          <w:kern w:val="36"/>
          <w:sz w:val="28"/>
          <w:szCs w:val="28"/>
          <w:lang w:val="ru-RU" w:eastAsia="ru-RU"/>
        </w:rPr>
        <w:t xml:space="preserve">, </w:t>
      </w:r>
      <w:r w:rsidR="00E9705D">
        <w:rPr>
          <w:bCs/>
          <w:kern w:val="36"/>
          <w:sz w:val="28"/>
          <w:szCs w:val="28"/>
          <w:lang w:val="ru-RU" w:eastAsia="ru-RU"/>
        </w:rPr>
        <w:t xml:space="preserve">транспортными средствами, </w:t>
      </w:r>
      <w:r w:rsidR="00814F7E">
        <w:rPr>
          <w:bCs/>
          <w:kern w:val="36"/>
          <w:sz w:val="28"/>
          <w:szCs w:val="28"/>
          <w:lang w:val="ru-RU" w:eastAsia="ru-RU"/>
        </w:rPr>
        <w:t xml:space="preserve">в том числе </w:t>
      </w:r>
      <w:r w:rsidR="00A51FC5" w:rsidRPr="00293F05">
        <w:rPr>
          <w:bCs/>
          <w:kern w:val="36"/>
          <w:sz w:val="28"/>
          <w:szCs w:val="28"/>
          <w:lang w:val="ru-RU" w:eastAsia="ru-RU"/>
        </w:rPr>
        <w:t xml:space="preserve">оборудованными транспортными средствами, </w:t>
      </w:r>
      <w:r w:rsidR="00560854" w:rsidRPr="00293F05">
        <w:rPr>
          <w:bCs/>
          <w:kern w:val="36"/>
          <w:sz w:val="28"/>
          <w:szCs w:val="28"/>
          <w:lang w:val="ru-RU" w:eastAsia="ru-RU"/>
        </w:rPr>
        <w:t xml:space="preserve">и </w:t>
      </w:r>
      <w:r w:rsidR="00205423" w:rsidRPr="00293F05">
        <w:rPr>
          <w:bCs/>
          <w:kern w:val="36"/>
          <w:sz w:val="28"/>
          <w:szCs w:val="28"/>
          <w:lang w:val="ru-RU" w:eastAsia="ru-RU"/>
        </w:rPr>
        <w:t xml:space="preserve">иными средствами </w:t>
      </w:r>
      <w:r w:rsidR="00560854" w:rsidRPr="00293F05">
        <w:rPr>
          <w:bCs/>
          <w:kern w:val="36"/>
          <w:sz w:val="28"/>
          <w:szCs w:val="28"/>
          <w:lang w:val="ru-RU" w:eastAsia="ru-RU"/>
        </w:rPr>
        <w:t xml:space="preserve">согласно </w:t>
      </w:r>
      <w:r w:rsidR="002E47BD">
        <w:rPr>
          <w:bCs/>
          <w:kern w:val="36"/>
          <w:sz w:val="28"/>
          <w:szCs w:val="28"/>
          <w:lang w:val="ru-RU" w:eastAsia="ru-RU"/>
        </w:rPr>
        <w:t>П</w:t>
      </w:r>
      <w:r w:rsidR="006E5472" w:rsidRPr="00293F05">
        <w:rPr>
          <w:bCs/>
          <w:kern w:val="36"/>
          <w:sz w:val="28"/>
          <w:szCs w:val="28"/>
          <w:lang w:val="ru-RU" w:eastAsia="ru-RU"/>
        </w:rPr>
        <w:t>еречн</w:t>
      </w:r>
      <w:r w:rsidR="002E47BD">
        <w:rPr>
          <w:bCs/>
          <w:kern w:val="36"/>
          <w:sz w:val="28"/>
          <w:szCs w:val="28"/>
          <w:lang w:val="ru-RU" w:eastAsia="ru-RU"/>
        </w:rPr>
        <w:t>ю</w:t>
      </w:r>
      <w:r w:rsidR="00C3166A">
        <w:rPr>
          <w:bCs/>
          <w:kern w:val="36"/>
          <w:sz w:val="28"/>
          <w:szCs w:val="28"/>
          <w:lang w:val="ru-RU" w:eastAsia="ru-RU"/>
        </w:rPr>
        <w:t xml:space="preserve"> транспортных</w:t>
      </w:r>
      <w:r w:rsidR="00B635B3" w:rsidRPr="00293F05">
        <w:rPr>
          <w:bCs/>
          <w:kern w:val="36"/>
          <w:sz w:val="28"/>
          <w:szCs w:val="28"/>
          <w:lang w:val="ru-RU" w:eastAsia="ru-RU"/>
        </w:rPr>
        <w:t>,</w:t>
      </w:r>
      <w:r>
        <w:rPr>
          <w:bCs/>
          <w:kern w:val="36"/>
          <w:sz w:val="28"/>
          <w:szCs w:val="28"/>
          <w:lang w:val="ru-RU" w:eastAsia="ru-RU"/>
        </w:rPr>
        <w:t xml:space="preserve"> технических и иных средств</w:t>
      </w:r>
      <w:r w:rsidR="00062D6C">
        <w:rPr>
          <w:bCs/>
          <w:kern w:val="36"/>
          <w:sz w:val="28"/>
          <w:szCs w:val="28"/>
          <w:lang w:val="ru-RU" w:eastAsia="ru-RU"/>
        </w:rPr>
        <w:t xml:space="preserve"> (далее – Перечень)</w:t>
      </w:r>
      <w:r>
        <w:rPr>
          <w:bCs/>
          <w:kern w:val="36"/>
          <w:sz w:val="28"/>
          <w:szCs w:val="28"/>
          <w:lang w:val="ru-RU" w:eastAsia="ru-RU"/>
        </w:rPr>
        <w:t>,</w:t>
      </w:r>
      <w:r w:rsidR="00B635B3" w:rsidRPr="00293F05">
        <w:rPr>
          <w:bCs/>
          <w:kern w:val="36"/>
          <w:sz w:val="28"/>
          <w:szCs w:val="28"/>
          <w:lang w:val="ru-RU" w:eastAsia="ru-RU"/>
        </w:rPr>
        <w:t xml:space="preserve"> </w:t>
      </w:r>
      <w:r w:rsidR="0050251D" w:rsidRPr="00293F05">
        <w:rPr>
          <w:bCs/>
          <w:kern w:val="36"/>
          <w:sz w:val="28"/>
          <w:szCs w:val="28"/>
          <w:lang w:val="ru-RU" w:eastAsia="ru-RU"/>
        </w:rPr>
        <w:t xml:space="preserve"> </w:t>
      </w:r>
      <w:proofErr w:type="gramStart"/>
      <w:r w:rsidR="0050251D" w:rsidRPr="00025FEE">
        <w:rPr>
          <w:bCs/>
          <w:kern w:val="36"/>
          <w:sz w:val="28"/>
          <w:szCs w:val="28"/>
          <w:lang w:val="ru-RU" w:eastAsia="ru-RU"/>
        </w:rPr>
        <w:t>предусмотренного</w:t>
      </w:r>
      <w:proofErr w:type="gramEnd"/>
      <w:r w:rsidR="0050251D" w:rsidRPr="00025FEE">
        <w:rPr>
          <w:bCs/>
          <w:kern w:val="36"/>
          <w:sz w:val="28"/>
          <w:szCs w:val="28"/>
          <w:lang w:val="ru-RU" w:eastAsia="ru-RU"/>
        </w:rPr>
        <w:t xml:space="preserve"> </w:t>
      </w:r>
      <w:hyperlink r:id="rId13" w:anchor="z559" w:history="1">
        <w:r w:rsidR="00560854" w:rsidRPr="00025FEE">
          <w:rPr>
            <w:bCs/>
            <w:kern w:val="36"/>
            <w:sz w:val="28"/>
            <w:szCs w:val="28"/>
            <w:lang w:val="ru-RU" w:eastAsia="ru-RU"/>
          </w:rPr>
          <w:t>приложени</w:t>
        </w:r>
        <w:r w:rsidR="006E5472" w:rsidRPr="00025FEE">
          <w:rPr>
            <w:bCs/>
            <w:kern w:val="36"/>
            <w:sz w:val="28"/>
            <w:szCs w:val="28"/>
            <w:lang w:val="ru-RU" w:eastAsia="ru-RU"/>
          </w:rPr>
          <w:t>ем</w:t>
        </w:r>
        <w:r w:rsidR="00560854" w:rsidRPr="00025FEE">
          <w:rPr>
            <w:bCs/>
            <w:kern w:val="36"/>
            <w:sz w:val="28"/>
            <w:szCs w:val="28"/>
            <w:lang w:val="ru-RU" w:eastAsia="ru-RU"/>
          </w:rPr>
          <w:t xml:space="preserve"> </w:t>
        </w:r>
      </w:hyperlink>
      <w:r w:rsidR="009D5B83" w:rsidRPr="00025FEE">
        <w:rPr>
          <w:bCs/>
          <w:kern w:val="36"/>
          <w:sz w:val="28"/>
          <w:szCs w:val="28"/>
          <w:lang w:val="ru-RU" w:eastAsia="ru-RU"/>
        </w:rPr>
        <w:t>1</w:t>
      </w:r>
      <w:r w:rsidR="00560854" w:rsidRPr="00025FEE">
        <w:rPr>
          <w:bCs/>
          <w:kern w:val="36"/>
          <w:sz w:val="28"/>
          <w:szCs w:val="28"/>
          <w:lang w:val="ru-RU" w:eastAsia="ru-RU"/>
        </w:rPr>
        <w:t xml:space="preserve"> к настоящим Правилам.</w:t>
      </w:r>
    </w:p>
    <w:p w14:paraId="0253A405" w14:textId="0ECC7630" w:rsidR="00560854" w:rsidRDefault="00EE583F" w:rsidP="003B7A0F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 w:rsidRPr="00B62D13">
        <w:rPr>
          <w:bCs/>
          <w:kern w:val="36"/>
          <w:sz w:val="28"/>
          <w:szCs w:val="28"/>
          <w:lang w:val="ru-RU" w:eastAsia="ru-RU"/>
        </w:rPr>
        <w:t xml:space="preserve">При этом </w:t>
      </w:r>
      <w:r w:rsidR="009B1FA2" w:rsidRPr="00B62D13">
        <w:rPr>
          <w:bCs/>
          <w:kern w:val="36"/>
          <w:sz w:val="28"/>
          <w:szCs w:val="28"/>
          <w:lang w:val="ru-RU" w:eastAsia="ru-RU"/>
        </w:rPr>
        <w:t xml:space="preserve">оборудованные </w:t>
      </w:r>
      <w:r w:rsidRPr="00B62D13">
        <w:rPr>
          <w:bCs/>
          <w:kern w:val="36"/>
          <w:sz w:val="28"/>
          <w:szCs w:val="28"/>
          <w:lang w:val="ru-RU" w:eastAsia="ru-RU"/>
        </w:rPr>
        <w:t>т</w:t>
      </w:r>
      <w:r w:rsidR="00560854" w:rsidRPr="00B62D13">
        <w:rPr>
          <w:bCs/>
          <w:kern w:val="36"/>
          <w:sz w:val="28"/>
          <w:szCs w:val="28"/>
          <w:lang w:val="ru-RU" w:eastAsia="ru-RU"/>
        </w:rPr>
        <w:t xml:space="preserve">ранспортные средства </w:t>
      </w:r>
      <w:r w:rsidR="009B1FA2" w:rsidRPr="00B62D13">
        <w:rPr>
          <w:bCs/>
          <w:kern w:val="36"/>
          <w:sz w:val="28"/>
          <w:szCs w:val="28"/>
          <w:lang w:val="ru-RU" w:eastAsia="ru-RU"/>
        </w:rPr>
        <w:t>оснащаются</w:t>
      </w:r>
      <w:r w:rsidR="00560854" w:rsidRPr="00B62D13">
        <w:rPr>
          <w:bCs/>
          <w:kern w:val="36"/>
          <w:sz w:val="28"/>
          <w:szCs w:val="28"/>
          <w:lang w:val="ru-RU" w:eastAsia="ru-RU"/>
        </w:rPr>
        <w:t xml:space="preserve"> </w:t>
      </w:r>
      <w:r w:rsidR="009B21DA" w:rsidRPr="00B62D13">
        <w:rPr>
          <w:bCs/>
          <w:kern w:val="36"/>
          <w:sz w:val="28"/>
          <w:szCs w:val="28"/>
          <w:lang w:val="ru-RU" w:eastAsia="ru-RU"/>
        </w:rPr>
        <w:t>специальными световыми и</w:t>
      </w:r>
      <w:r w:rsidR="00A259B9" w:rsidRPr="00B62D13">
        <w:rPr>
          <w:bCs/>
          <w:kern w:val="36"/>
          <w:sz w:val="28"/>
          <w:szCs w:val="28"/>
          <w:lang w:val="ru-RU" w:eastAsia="ru-RU"/>
        </w:rPr>
        <w:t>ли</w:t>
      </w:r>
      <w:r w:rsidR="009B21DA" w:rsidRPr="00B62D13">
        <w:rPr>
          <w:bCs/>
          <w:kern w:val="36"/>
          <w:sz w:val="28"/>
          <w:szCs w:val="28"/>
          <w:lang w:val="ru-RU" w:eastAsia="ru-RU"/>
        </w:rPr>
        <w:t xml:space="preserve"> звуковыми сигналами</w:t>
      </w:r>
      <w:r w:rsidR="009B1FA2" w:rsidRPr="00B62D13">
        <w:rPr>
          <w:bCs/>
          <w:kern w:val="36"/>
          <w:sz w:val="28"/>
          <w:szCs w:val="28"/>
          <w:lang w:val="ru-RU" w:eastAsia="ru-RU"/>
        </w:rPr>
        <w:t xml:space="preserve"> и окраской</w:t>
      </w:r>
      <w:r w:rsidR="00191B96" w:rsidRPr="00B62D13">
        <w:rPr>
          <w:bCs/>
          <w:kern w:val="36"/>
          <w:sz w:val="28"/>
          <w:szCs w:val="28"/>
          <w:lang w:val="ru-RU" w:eastAsia="ru-RU"/>
        </w:rPr>
        <w:t xml:space="preserve"> по специальным </w:t>
      </w:r>
      <w:proofErr w:type="spellStart"/>
      <w:r w:rsidR="00191B96" w:rsidRPr="00B62D13">
        <w:rPr>
          <w:bCs/>
          <w:kern w:val="36"/>
          <w:sz w:val="28"/>
          <w:szCs w:val="28"/>
          <w:lang w:val="ru-RU" w:eastAsia="ru-RU"/>
        </w:rPr>
        <w:t>цветографическим</w:t>
      </w:r>
      <w:proofErr w:type="spellEnd"/>
      <w:r w:rsidR="00191B96" w:rsidRPr="00B62D13">
        <w:rPr>
          <w:bCs/>
          <w:kern w:val="36"/>
          <w:sz w:val="28"/>
          <w:szCs w:val="28"/>
          <w:lang w:val="ru-RU" w:eastAsia="ru-RU"/>
        </w:rPr>
        <w:t xml:space="preserve"> схемам</w:t>
      </w:r>
      <w:r w:rsidR="002E47BD" w:rsidRPr="00B62D13">
        <w:rPr>
          <w:bCs/>
          <w:kern w:val="36"/>
          <w:sz w:val="28"/>
          <w:szCs w:val="28"/>
          <w:lang w:val="ru-RU" w:eastAsia="ru-RU"/>
        </w:rPr>
        <w:t>,</w:t>
      </w:r>
      <w:r w:rsidR="00191B96" w:rsidRPr="00B62D13">
        <w:rPr>
          <w:bCs/>
          <w:kern w:val="36"/>
          <w:sz w:val="28"/>
          <w:szCs w:val="28"/>
          <w:lang w:val="ru-RU" w:eastAsia="ru-RU"/>
        </w:rPr>
        <w:t xml:space="preserve"> обознача</w:t>
      </w:r>
      <w:r w:rsidR="002E47BD" w:rsidRPr="00B62D13">
        <w:rPr>
          <w:bCs/>
          <w:kern w:val="36"/>
          <w:sz w:val="28"/>
          <w:szCs w:val="28"/>
          <w:lang w:val="ru-RU" w:eastAsia="ru-RU"/>
        </w:rPr>
        <w:t>ю</w:t>
      </w:r>
      <w:r w:rsidR="00191B96" w:rsidRPr="00B62D13">
        <w:rPr>
          <w:bCs/>
          <w:kern w:val="36"/>
          <w:sz w:val="28"/>
          <w:szCs w:val="28"/>
          <w:lang w:val="ru-RU" w:eastAsia="ru-RU"/>
        </w:rPr>
        <w:t>тся надписью «</w:t>
      </w:r>
      <w:proofErr w:type="spellStart"/>
      <w:r w:rsidR="00191B96" w:rsidRPr="00B62D13">
        <w:rPr>
          <w:bCs/>
          <w:kern w:val="36"/>
          <w:sz w:val="28"/>
          <w:szCs w:val="28"/>
          <w:lang w:val="ru-RU" w:eastAsia="ru-RU"/>
        </w:rPr>
        <w:t>Мемлекеттік</w:t>
      </w:r>
      <w:proofErr w:type="spellEnd"/>
      <w:r w:rsidR="00191B96" w:rsidRPr="00B62D13">
        <w:rPr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191B96" w:rsidRPr="00B62D13">
        <w:rPr>
          <w:bCs/>
          <w:kern w:val="36"/>
          <w:sz w:val="28"/>
          <w:szCs w:val="28"/>
          <w:lang w:val="ru-RU" w:eastAsia="ru-RU"/>
        </w:rPr>
        <w:t>к</w:t>
      </w:r>
      <w:proofErr w:type="gramEnd"/>
      <w:r w:rsidR="00191B96" w:rsidRPr="00B62D13">
        <w:rPr>
          <w:bCs/>
          <w:kern w:val="36"/>
          <w:sz w:val="28"/>
          <w:szCs w:val="28"/>
          <w:lang w:val="ru-RU" w:eastAsia="ru-RU"/>
        </w:rPr>
        <w:t>ірістер</w:t>
      </w:r>
      <w:proofErr w:type="spellEnd"/>
      <w:r w:rsidR="00191B96" w:rsidRPr="00B62D13">
        <w:rPr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191B96" w:rsidRPr="00B62D13">
        <w:rPr>
          <w:bCs/>
          <w:kern w:val="36"/>
          <w:sz w:val="28"/>
          <w:szCs w:val="28"/>
          <w:lang w:val="ru-RU" w:eastAsia="ru-RU"/>
        </w:rPr>
        <w:t>органдары</w:t>
      </w:r>
      <w:proofErr w:type="spellEnd"/>
      <w:r w:rsidR="00191B96" w:rsidRPr="00B62D13">
        <w:rPr>
          <w:bCs/>
          <w:kern w:val="36"/>
          <w:sz w:val="28"/>
          <w:szCs w:val="28"/>
          <w:lang w:val="kk-KZ" w:eastAsia="ru-RU"/>
        </w:rPr>
        <w:t>ң</w:t>
      </w:r>
      <w:proofErr w:type="spellStart"/>
      <w:r w:rsidR="00191B96" w:rsidRPr="00B62D13">
        <w:rPr>
          <w:bCs/>
          <w:kern w:val="36"/>
          <w:sz w:val="28"/>
          <w:szCs w:val="28"/>
          <w:lang w:val="ru-RU" w:eastAsia="ru-RU"/>
        </w:rPr>
        <w:t>ын</w:t>
      </w:r>
      <w:proofErr w:type="spellEnd"/>
      <w:r w:rsidR="00191B96" w:rsidRPr="00B62D13">
        <w:rPr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B20134" w:rsidRPr="00B62D13">
        <w:rPr>
          <w:bCs/>
          <w:kern w:val="36"/>
          <w:sz w:val="28"/>
          <w:szCs w:val="28"/>
          <w:lang w:val="ru-RU" w:eastAsia="ru-RU"/>
        </w:rPr>
        <w:t>Ұтқыр</w:t>
      </w:r>
      <w:proofErr w:type="spellEnd"/>
      <w:r w:rsidR="00B20134" w:rsidRPr="00B62D13">
        <w:rPr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="00B20134" w:rsidRPr="00B62D13">
        <w:rPr>
          <w:bCs/>
          <w:kern w:val="36"/>
          <w:sz w:val="28"/>
          <w:szCs w:val="28"/>
          <w:lang w:val="ru-RU" w:eastAsia="ru-RU"/>
        </w:rPr>
        <w:t>тобы</w:t>
      </w:r>
      <w:proofErr w:type="spellEnd"/>
      <w:r w:rsidR="00191B96" w:rsidRPr="00B62D13">
        <w:rPr>
          <w:bCs/>
          <w:kern w:val="36"/>
          <w:sz w:val="28"/>
          <w:szCs w:val="28"/>
          <w:lang w:val="ru-RU" w:eastAsia="ru-RU"/>
        </w:rPr>
        <w:t>»</w:t>
      </w:r>
      <w:r w:rsidR="00C17E59" w:rsidRPr="00B62D13">
        <w:rPr>
          <w:bCs/>
          <w:kern w:val="36"/>
          <w:sz w:val="28"/>
          <w:szCs w:val="28"/>
          <w:lang w:val="ru-RU" w:eastAsia="ru-RU"/>
        </w:rPr>
        <w:t xml:space="preserve"> и эмблемой </w:t>
      </w:r>
      <w:bookmarkStart w:id="0" w:name="_GoBack"/>
      <w:r w:rsidR="00C17E59" w:rsidRPr="00B62D13">
        <w:rPr>
          <w:bCs/>
          <w:kern w:val="36"/>
          <w:sz w:val="28"/>
          <w:szCs w:val="28"/>
          <w:lang w:val="ru-RU" w:eastAsia="ru-RU"/>
        </w:rPr>
        <w:t>Комитета государственных доходов Министерства финансов Республики Казахстан</w:t>
      </w:r>
      <w:bookmarkEnd w:id="0"/>
      <w:r w:rsidR="00C17E59" w:rsidRPr="00B62D13">
        <w:rPr>
          <w:bCs/>
          <w:kern w:val="36"/>
          <w:sz w:val="28"/>
          <w:szCs w:val="28"/>
          <w:lang w:val="ru-RU" w:eastAsia="ru-RU"/>
        </w:rPr>
        <w:t>.</w:t>
      </w:r>
    </w:p>
    <w:p w14:paraId="1FD76F85" w14:textId="77777777" w:rsidR="006960ED" w:rsidRPr="00B20134" w:rsidRDefault="006960ED" w:rsidP="0021202D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</w:p>
    <w:p w14:paraId="3DD1C321" w14:textId="77777777" w:rsidR="007C2A82" w:rsidRDefault="007C2A82" w:rsidP="005B341C">
      <w:pPr>
        <w:pStyle w:val="a7"/>
        <w:spacing w:before="0" w:beforeAutospacing="0" w:after="0" w:afterAutospacing="0"/>
        <w:ind w:firstLine="708"/>
        <w:jc w:val="center"/>
        <w:rPr>
          <w:b/>
          <w:color w:val="000000" w:themeColor="text1"/>
          <w:sz w:val="28"/>
          <w:szCs w:val="28"/>
          <w:lang w:val="ru-RU"/>
        </w:rPr>
      </w:pPr>
    </w:p>
    <w:p w14:paraId="66EF9D82" w14:textId="33729155" w:rsidR="005B341C" w:rsidRPr="005B341C" w:rsidRDefault="005B341C" w:rsidP="005B341C">
      <w:pPr>
        <w:pStyle w:val="a7"/>
        <w:spacing w:before="0" w:beforeAutospacing="0" w:after="0" w:afterAutospacing="0"/>
        <w:ind w:firstLine="708"/>
        <w:jc w:val="center"/>
        <w:rPr>
          <w:b/>
          <w:color w:val="000000" w:themeColor="text1"/>
          <w:sz w:val="28"/>
          <w:szCs w:val="28"/>
          <w:lang w:val="ru-RU"/>
        </w:rPr>
      </w:pPr>
      <w:r w:rsidRPr="005B341C">
        <w:rPr>
          <w:b/>
          <w:color w:val="000000" w:themeColor="text1"/>
          <w:sz w:val="28"/>
          <w:szCs w:val="28"/>
          <w:lang w:val="ru-RU"/>
        </w:rPr>
        <w:t>Глава 3. Порядок организации работы наряда мобильных групп</w:t>
      </w:r>
    </w:p>
    <w:p w14:paraId="4D3E31A9" w14:textId="77777777" w:rsidR="005B341C" w:rsidRDefault="005B341C" w:rsidP="002523EC">
      <w:pPr>
        <w:pStyle w:val="a7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lang w:val="ru-RU"/>
        </w:rPr>
      </w:pPr>
    </w:p>
    <w:p w14:paraId="287441FD" w14:textId="69283087" w:rsidR="00D22758" w:rsidRPr="00243144" w:rsidRDefault="001B515D" w:rsidP="00B6798B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color w:val="000000" w:themeColor="text1"/>
          <w:sz w:val="28"/>
          <w:szCs w:val="28"/>
          <w:lang w:val="ru-RU"/>
        </w:rPr>
        <w:t>1</w:t>
      </w:r>
      <w:r w:rsidR="003B7A0F">
        <w:rPr>
          <w:bCs/>
          <w:color w:val="000000" w:themeColor="text1"/>
          <w:sz w:val="28"/>
          <w:szCs w:val="28"/>
          <w:lang w:val="ru-RU"/>
        </w:rPr>
        <w:t>0</w:t>
      </w:r>
      <w:r w:rsidR="00136171">
        <w:rPr>
          <w:bCs/>
          <w:color w:val="000000" w:themeColor="text1"/>
          <w:sz w:val="28"/>
          <w:szCs w:val="28"/>
          <w:lang w:val="ru-RU"/>
        </w:rPr>
        <w:t>.</w:t>
      </w:r>
      <w:r w:rsidR="00A82829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B6798B" w:rsidRPr="00243144">
        <w:rPr>
          <w:bCs/>
          <w:kern w:val="36"/>
          <w:sz w:val="28"/>
          <w:szCs w:val="28"/>
          <w:lang w:val="ru-RU" w:eastAsia="ru-RU"/>
        </w:rPr>
        <w:t>Наряд м</w:t>
      </w:r>
      <w:r w:rsidR="00D22758" w:rsidRPr="00243144">
        <w:rPr>
          <w:bCs/>
          <w:kern w:val="36"/>
          <w:sz w:val="28"/>
          <w:szCs w:val="28"/>
          <w:lang w:val="ru-RU" w:eastAsia="ru-RU"/>
        </w:rPr>
        <w:t>обильн</w:t>
      </w:r>
      <w:r w:rsidR="005A6374" w:rsidRPr="00243144">
        <w:rPr>
          <w:bCs/>
          <w:kern w:val="36"/>
          <w:sz w:val="28"/>
          <w:szCs w:val="28"/>
          <w:lang w:val="ru-RU" w:eastAsia="ru-RU"/>
        </w:rPr>
        <w:t>ой</w:t>
      </w:r>
      <w:r w:rsidR="00D22758" w:rsidRPr="00243144">
        <w:rPr>
          <w:bCs/>
          <w:kern w:val="36"/>
          <w:sz w:val="28"/>
          <w:szCs w:val="28"/>
          <w:lang w:val="ru-RU" w:eastAsia="ru-RU"/>
        </w:rPr>
        <w:t xml:space="preserve"> групп</w:t>
      </w:r>
      <w:r w:rsidR="007765AD" w:rsidRPr="00243144">
        <w:rPr>
          <w:bCs/>
          <w:kern w:val="36"/>
          <w:sz w:val="28"/>
          <w:szCs w:val="28"/>
          <w:lang w:val="ru-RU" w:eastAsia="ru-RU"/>
        </w:rPr>
        <w:t>ы</w:t>
      </w:r>
      <w:r w:rsidR="005A6374" w:rsidRPr="00243144">
        <w:rPr>
          <w:bCs/>
          <w:kern w:val="36"/>
          <w:sz w:val="28"/>
          <w:szCs w:val="28"/>
          <w:lang w:val="ru-RU" w:eastAsia="ru-RU"/>
        </w:rPr>
        <w:t xml:space="preserve"> </w:t>
      </w:r>
      <w:r w:rsidR="00B228FE" w:rsidRPr="00243144">
        <w:rPr>
          <w:bCs/>
          <w:kern w:val="36"/>
          <w:sz w:val="28"/>
          <w:szCs w:val="28"/>
          <w:lang w:val="ru-RU" w:eastAsia="ru-RU"/>
        </w:rPr>
        <w:t xml:space="preserve">осуществляет </w:t>
      </w:r>
      <w:r w:rsidR="00243144" w:rsidRPr="007A0FC6">
        <w:rPr>
          <w:bCs/>
          <w:kern w:val="36"/>
          <w:sz w:val="28"/>
          <w:szCs w:val="28"/>
          <w:lang w:val="ru-RU" w:eastAsia="ru-RU"/>
        </w:rPr>
        <w:t>таможенный контроль</w:t>
      </w:r>
      <w:r w:rsidR="003B76BD" w:rsidRPr="007A0FC6">
        <w:rPr>
          <w:bCs/>
          <w:kern w:val="36"/>
          <w:sz w:val="28"/>
          <w:szCs w:val="28"/>
          <w:lang w:val="ru-RU" w:eastAsia="ru-RU"/>
        </w:rPr>
        <w:t xml:space="preserve"> </w:t>
      </w:r>
      <w:r w:rsidR="00243144" w:rsidRPr="007A0FC6">
        <w:rPr>
          <w:bCs/>
          <w:kern w:val="36"/>
          <w:sz w:val="28"/>
          <w:szCs w:val="28"/>
          <w:lang w:val="ru-RU" w:eastAsia="ru-RU"/>
        </w:rPr>
        <w:t>на</w:t>
      </w:r>
      <w:r w:rsidR="00C41CD9" w:rsidRPr="007A0FC6">
        <w:rPr>
          <w:bCs/>
          <w:kern w:val="36"/>
          <w:sz w:val="28"/>
          <w:szCs w:val="28"/>
          <w:lang w:val="ru-RU" w:eastAsia="ru-RU"/>
        </w:rPr>
        <w:t xml:space="preserve"> </w:t>
      </w:r>
      <w:r w:rsidR="00D22758" w:rsidRPr="00243144">
        <w:rPr>
          <w:bCs/>
          <w:kern w:val="36"/>
          <w:sz w:val="28"/>
          <w:szCs w:val="28"/>
          <w:lang w:val="ru-RU" w:eastAsia="ru-RU"/>
        </w:rPr>
        <w:t>автомобильны</w:t>
      </w:r>
      <w:r w:rsidR="00243144" w:rsidRPr="00243144">
        <w:rPr>
          <w:bCs/>
          <w:kern w:val="36"/>
          <w:sz w:val="28"/>
          <w:szCs w:val="28"/>
          <w:lang w:val="ru-RU" w:eastAsia="ru-RU"/>
        </w:rPr>
        <w:t>х</w:t>
      </w:r>
      <w:r w:rsidR="00D22758" w:rsidRPr="00243144">
        <w:rPr>
          <w:bCs/>
          <w:kern w:val="36"/>
          <w:sz w:val="28"/>
          <w:szCs w:val="28"/>
          <w:lang w:val="ru-RU" w:eastAsia="ru-RU"/>
        </w:rPr>
        <w:t xml:space="preserve"> дорога</w:t>
      </w:r>
      <w:r w:rsidR="00243144" w:rsidRPr="00243144">
        <w:rPr>
          <w:bCs/>
          <w:kern w:val="36"/>
          <w:sz w:val="28"/>
          <w:szCs w:val="28"/>
          <w:lang w:val="ru-RU" w:eastAsia="ru-RU"/>
        </w:rPr>
        <w:t>х</w:t>
      </w:r>
      <w:r w:rsidR="00D22758" w:rsidRPr="00243144">
        <w:rPr>
          <w:bCs/>
          <w:kern w:val="36"/>
          <w:sz w:val="28"/>
          <w:szCs w:val="28"/>
          <w:lang w:val="ru-RU" w:eastAsia="ru-RU"/>
        </w:rPr>
        <w:t xml:space="preserve"> общего пользования, автомобильных дорогах в пределах границ городов или иных населенных пунктов</w:t>
      </w:r>
      <w:r w:rsidR="007765AD" w:rsidRPr="00243144">
        <w:rPr>
          <w:bCs/>
          <w:kern w:val="36"/>
          <w:sz w:val="28"/>
          <w:szCs w:val="28"/>
          <w:lang w:val="ru-RU" w:eastAsia="ru-RU"/>
        </w:rPr>
        <w:t xml:space="preserve"> на транспортных средствах или оборудованных </w:t>
      </w:r>
      <w:r w:rsidR="00D22758" w:rsidRPr="00243144">
        <w:rPr>
          <w:bCs/>
          <w:kern w:val="36"/>
          <w:sz w:val="28"/>
          <w:szCs w:val="28"/>
          <w:lang w:val="ru-RU" w:eastAsia="ru-RU"/>
        </w:rPr>
        <w:t>транспортных средствах.</w:t>
      </w:r>
    </w:p>
    <w:p w14:paraId="5360998A" w14:textId="36579D53" w:rsidR="00AF6B10" w:rsidRDefault="00DA77B4" w:rsidP="00D22758">
      <w:pPr>
        <w:pStyle w:val="a7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lang w:val="ru-RU"/>
        </w:rPr>
      </w:pPr>
      <w:r w:rsidRPr="00243144">
        <w:rPr>
          <w:bCs/>
          <w:kern w:val="36"/>
          <w:sz w:val="28"/>
          <w:szCs w:val="28"/>
          <w:lang w:val="ru-RU" w:eastAsia="ru-RU"/>
        </w:rPr>
        <w:t>При этом н</w:t>
      </w:r>
      <w:r w:rsidR="00D22758" w:rsidRPr="00243144">
        <w:rPr>
          <w:bCs/>
          <w:kern w:val="36"/>
          <w:sz w:val="28"/>
          <w:szCs w:val="28"/>
          <w:lang w:val="ru-RU" w:eastAsia="ru-RU"/>
        </w:rPr>
        <w:t xml:space="preserve">аряд мобильной группы </w:t>
      </w:r>
      <w:r w:rsidR="00AF6B10" w:rsidRPr="00243144">
        <w:rPr>
          <w:bCs/>
          <w:kern w:val="36"/>
          <w:sz w:val="28"/>
          <w:szCs w:val="28"/>
          <w:lang w:val="ru-RU" w:eastAsia="ru-RU"/>
        </w:rPr>
        <w:t>перемещается</w:t>
      </w:r>
      <w:r w:rsidR="00AF6B10">
        <w:rPr>
          <w:bCs/>
          <w:kern w:val="36"/>
          <w:sz w:val="28"/>
          <w:szCs w:val="28"/>
          <w:lang w:val="ru-RU" w:eastAsia="ru-RU"/>
        </w:rPr>
        <w:t xml:space="preserve"> по автомобильным дорогам по маршрутам перемещения, определенн</w:t>
      </w:r>
      <w:r>
        <w:rPr>
          <w:bCs/>
          <w:kern w:val="36"/>
          <w:sz w:val="28"/>
          <w:szCs w:val="28"/>
          <w:lang w:val="ru-RU" w:eastAsia="ru-RU"/>
        </w:rPr>
        <w:t>ым</w:t>
      </w:r>
      <w:r w:rsidR="00AF6B10">
        <w:rPr>
          <w:bCs/>
          <w:kern w:val="36"/>
          <w:sz w:val="28"/>
          <w:szCs w:val="28"/>
          <w:lang w:val="ru-RU" w:eastAsia="ru-RU"/>
        </w:rPr>
        <w:t xml:space="preserve"> планом мероприятий и</w:t>
      </w:r>
      <w:r w:rsidR="00D22758">
        <w:rPr>
          <w:bCs/>
          <w:kern w:val="36"/>
          <w:sz w:val="28"/>
          <w:szCs w:val="28"/>
          <w:lang w:val="ru-RU" w:eastAsia="ru-RU"/>
        </w:rPr>
        <w:t xml:space="preserve"> </w:t>
      </w:r>
      <w:r w:rsidR="00D22758">
        <w:rPr>
          <w:bCs/>
          <w:color w:val="000000" w:themeColor="text1"/>
          <w:sz w:val="28"/>
          <w:szCs w:val="28"/>
          <w:lang w:val="ru-RU"/>
        </w:rPr>
        <w:t>карточк</w:t>
      </w:r>
      <w:r w:rsidR="00AF6B10">
        <w:rPr>
          <w:bCs/>
          <w:color w:val="000000" w:themeColor="text1"/>
          <w:sz w:val="28"/>
          <w:szCs w:val="28"/>
          <w:lang w:val="ru-RU"/>
        </w:rPr>
        <w:t>ой</w:t>
      </w:r>
      <w:r w:rsidR="00D22758">
        <w:rPr>
          <w:bCs/>
          <w:color w:val="000000" w:themeColor="text1"/>
          <w:sz w:val="28"/>
          <w:szCs w:val="28"/>
          <w:lang w:val="ru-RU"/>
        </w:rPr>
        <w:t xml:space="preserve"> маршрута перемещения</w:t>
      </w:r>
      <w:r w:rsidR="00AA65D3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D22758">
        <w:rPr>
          <w:bCs/>
          <w:color w:val="000000" w:themeColor="text1"/>
          <w:sz w:val="28"/>
          <w:szCs w:val="28"/>
          <w:lang w:val="ru-RU"/>
        </w:rPr>
        <w:t>наряда мобильных групп</w:t>
      </w:r>
      <w:r w:rsidR="00DF75E5">
        <w:rPr>
          <w:bCs/>
          <w:color w:val="000000" w:themeColor="text1"/>
          <w:sz w:val="28"/>
          <w:szCs w:val="28"/>
          <w:lang w:val="ru-RU"/>
        </w:rPr>
        <w:t>,</w:t>
      </w:r>
      <w:r w:rsidR="00DF75E5" w:rsidRPr="00DF75E5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DF75E5">
        <w:rPr>
          <w:bCs/>
          <w:color w:val="000000" w:themeColor="text1"/>
          <w:sz w:val="28"/>
          <w:szCs w:val="28"/>
          <w:lang w:val="ru-RU"/>
        </w:rPr>
        <w:t xml:space="preserve">утверждаемой руководителем </w:t>
      </w:r>
      <w:r w:rsidR="00DF75E5">
        <w:rPr>
          <w:bCs/>
          <w:kern w:val="36"/>
          <w:sz w:val="28"/>
          <w:szCs w:val="28"/>
          <w:lang w:val="ru-RU" w:eastAsia="ru-RU"/>
        </w:rPr>
        <w:t xml:space="preserve">(лицом его замещающим) или заместителем </w:t>
      </w:r>
      <w:r w:rsidR="00DF75E5">
        <w:rPr>
          <w:bCs/>
          <w:color w:val="000000" w:themeColor="text1"/>
          <w:sz w:val="28"/>
          <w:szCs w:val="28"/>
          <w:lang w:val="ru-RU"/>
        </w:rPr>
        <w:t>структурного подразделения органа государственных доходов</w:t>
      </w:r>
      <w:r w:rsidR="00AF6B10">
        <w:rPr>
          <w:bCs/>
          <w:color w:val="000000" w:themeColor="text1"/>
          <w:sz w:val="28"/>
          <w:szCs w:val="28"/>
          <w:lang w:val="ru-RU"/>
        </w:rPr>
        <w:t>.</w:t>
      </w:r>
    </w:p>
    <w:p w14:paraId="1A84765D" w14:textId="26E1F7AE" w:rsidR="00D22758" w:rsidRDefault="00AF6B10" w:rsidP="00D22758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color w:val="000000" w:themeColor="text1"/>
          <w:sz w:val="28"/>
          <w:szCs w:val="28"/>
          <w:lang w:val="ru-RU"/>
        </w:rPr>
        <w:t>Карточка маршрута перемещения</w:t>
      </w:r>
      <w:r w:rsidR="00AA65D3">
        <w:rPr>
          <w:bCs/>
          <w:color w:val="000000" w:themeColor="text1"/>
          <w:sz w:val="28"/>
          <w:szCs w:val="28"/>
          <w:lang w:val="ru-RU"/>
        </w:rPr>
        <w:t xml:space="preserve"> </w:t>
      </w:r>
      <w:r>
        <w:rPr>
          <w:bCs/>
          <w:color w:val="000000" w:themeColor="text1"/>
          <w:sz w:val="28"/>
          <w:szCs w:val="28"/>
          <w:lang w:val="ru-RU"/>
        </w:rPr>
        <w:t>наряда мобильных групп</w:t>
      </w:r>
      <w:r w:rsidR="00D22758">
        <w:rPr>
          <w:bCs/>
          <w:color w:val="000000" w:themeColor="text1"/>
          <w:sz w:val="28"/>
          <w:szCs w:val="28"/>
          <w:lang w:val="ru-RU"/>
        </w:rPr>
        <w:t xml:space="preserve"> составляется в </w:t>
      </w:r>
      <w:r w:rsidR="00FF2994">
        <w:rPr>
          <w:bCs/>
          <w:color w:val="000000" w:themeColor="text1"/>
          <w:sz w:val="28"/>
          <w:szCs w:val="28"/>
          <w:lang w:val="ru-RU"/>
        </w:rPr>
        <w:t>2 (</w:t>
      </w:r>
      <w:r w:rsidR="00D22758">
        <w:rPr>
          <w:bCs/>
          <w:color w:val="000000" w:themeColor="text1"/>
          <w:sz w:val="28"/>
          <w:szCs w:val="28"/>
          <w:lang w:val="ru-RU"/>
        </w:rPr>
        <w:t>двух</w:t>
      </w:r>
      <w:r w:rsidR="00FF2994">
        <w:rPr>
          <w:bCs/>
          <w:color w:val="000000" w:themeColor="text1"/>
          <w:sz w:val="28"/>
          <w:szCs w:val="28"/>
          <w:lang w:val="ru-RU"/>
        </w:rPr>
        <w:t>)</w:t>
      </w:r>
      <w:r w:rsidR="00D22758">
        <w:rPr>
          <w:bCs/>
          <w:color w:val="000000" w:themeColor="text1"/>
          <w:sz w:val="28"/>
          <w:szCs w:val="28"/>
          <w:lang w:val="ru-RU"/>
        </w:rPr>
        <w:t xml:space="preserve"> экземплярах по форме</w:t>
      </w:r>
      <w:r w:rsidR="00625002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D22758">
        <w:rPr>
          <w:bCs/>
          <w:color w:val="000000" w:themeColor="text1"/>
          <w:sz w:val="28"/>
          <w:szCs w:val="28"/>
          <w:lang w:val="ru-RU"/>
        </w:rPr>
        <w:t>согласно приложени</w:t>
      </w:r>
      <w:r w:rsidR="00625002">
        <w:rPr>
          <w:bCs/>
          <w:color w:val="000000" w:themeColor="text1"/>
          <w:sz w:val="28"/>
          <w:szCs w:val="28"/>
          <w:lang w:val="ru-RU"/>
        </w:rPr>
        <w:t>ю</w:t>
      </w:r>
      <w:r w:rsidR="00156FCB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9D5B83">
        <w:rPr>
          <w:bCs/>
          <w:color w:val="000000" w:themeColor="text1"/>
          <w:sz w:val="28"/>
          <w:szCs w:val="28"/>
          <w:lang w:val="ru-RU"/>
        </w:rPr>
        <w:t>2</w:t>
      </w:r>
      <w:r w:rsidR="00625002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D22758">
        <w:rPr>
          <w:bCs/>
          <w:color w:val="000000" w:themeColor="text1"/>
          <w:sz w:val="28"/>
          <w:szCs w:val="28"/>
          <w:lang w:val="ru-RU"/>
        </w:rPr>
        <w:t>к настоящим Правилам</w:t>
      </w:r>
      <w:r w:rsidR="00625002">
        <w:rPr>
          <w:bCs/>
          <w:color w:val="000000" w:themeColor="text1"/>
          <w:sz w:val="28"/>
          <w:szCs w:val="28"/>
          <w:lang w:val="ru-RU"/>
        </w:rPr>
        <w:t>.</w:t>
      </w:r>
      <w:r w:rsidR="00D22758">
        <w:rPr>
          <w:bCs/>
          <w:color w:val="000000" w:themeColor="text1"/>
          <w:sz w:val="28"/>
          <w:szCs w:val="28"/>
          <w:lang w:val="ru-RU"/>
        </w:rPr>
        <w:t xml:space="preserve"> </w:t>
      </w:r>
    </w:p>
    <w:p w14:paraId="66BD7D40" w14:textId="55310FA5" w:rsidR="00D22758" w:rsidRPr="00590FF5" w:rsidRDefault="00D22758" w:rsidP="00D22758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kern w:val="36"/>
          <w:sz w:val="28"/>
          <w:szCs w:val="28"/>
          <w:lang w:val="ru-RU" w:eastAsia="ru-RU"/>
        </w:rPr>
        <w:t xml:space="preserve">Карточка </w:t>
      </w:r>
      <w:r>
        <w:rPr>
          <w:bCs/>
          <w:color w:val="000000" w:themeColor="text1"/>
          <w:sz w:val="28"/>
          <w:szCs w:val="28"/>
          <w:lang w:val="ru-RU"/>
        </w:rPr>
        <w:t>маршрута перемещения</w:t>
      </w:r>
      <w:r w:rsidR="00AA65D3">
        <w:rPr>
          <w:bCs/>
          <w:color w:val="000000" w:themeColor="text1"/>
          <w:sz w:val="28"/>
          <w:szCs w:val="28"/>
          <w:lang w:val="ru-RU"/>
        </w:rPr>
        <w:t xml:space="preserve"> </w:t>
      </w:r>
      <w:r>
        <w:rPr>
          <w:bCs/>
          <w:color w:val="000000" w:themeColor="text1"/>
          <w:sz w:val="28"/>
          <w:szCs w:val="28"/>
          <w:lang w:val="ru-RU"/>
        </w:rPr>
        <w:t xml:space="preserve">наряда мобильных групп регистрируется в </w:t>
      </w:r>
      <w:r w:rsidRPr="00F911BE">
        <w:rPr>
          <w:bCs/>
          <w:color w:val="000000" w:themeColor="text1"/>
          <w:sz w:val="28"/>
          <w:szCs w:val="28"/>
          <w:lang w:val="ru-RU"/>
        </w:rPr>
        <w:t>специальном журнале регистрации,</w:t>
      </w:r>
      <w:r w:rsidR="00F911BE" w:rsidRPr="00F911BE">
        <w:rPr>
          <w:lang w:val="ru-RU"/>
        </w:rPr>
        <w:t xml:space="preserve"> </w:t>
      </w:r>
      <w:r w:rsidR="00F911BE" w:rsidRPr="00F911BE">
        <w:rPr>
          <w:bCs/>
          <w:color w:val="000000" w:themeColor="text1"/>
          <w:sz w:val="28"/>
          <w:szCs w:val="28"/>
          <w:lang w:val="ru-RU"/>
        </w:rPr>
        <w:t>которы</w:t>
      </w:r>
      <w:r w:rsidR="007765AD">
        <w:rPr>
          <w:bCs/>
          <w:color w:val="000000" w:themeColor="text1"/>
          <w:sz w:val="28"/>
          <w:szCs w:val="28"/>
          <w:lang w:val="ru-RU"/>
        </w:rPr>
        <w:t xml:space="preserve">й заводится на календарный год, </w:t>
      </w:r>
      <w:r w:rsidR="00F911BE" w:rsidRPr="00F911BE">
        <w:rPr>
          <w:bCs/>
          <w:color w:val="000000" w:themeColor="text1"/>
          <w:sz w:val="28"/>
          <w:szCs w:val="28"/>
          <w:lang w:val="ru-RU"/>
        </w:rPr>
        <w:t>пронумеровывается, прошнуровывается и скрепляется подписью руководителя органа государственных доходов и печатью органа государственных доходов</w:t>
      </w:r>
      <w:r w:rsidR="00F911BE">
        <w:rPr>
          <w:bCs/>
          <w:color w:val="000000" w:themeColor="text1"/>
          <w:sz w:val="28"/>
          <w:szCs w:val="28"/>
          <w:lang w:val="ru-RU"/>
        </w:rPr>
        <w:t>,</w:t>
      </w:r>
      <w:r w:rsidRPr="00590FF5">
        <w:rPr>
          <w:bCs/>
          <w:kern w:val="36"/>
          <w:sz w:val="28"/>
          <w:szCs w:val="28"/>
          <w:lang w:val="ru-RU" w:eastAsia="ru-RU"/>
        </w:rPr>
        <w:t xml:space="preserve"> один </w:t>
      </w:r>
      <w:r w:rsidR="00FC7452">
        <w:rPr>
          <w:bCs/>
          <w:kern w:val="36"/>
          <w:sz w:val="28"/>
          <w:szCs w:val="28"/>
          <w:lang w:val="ru-RU" w:eastAsia="ru-RU"/>
        </w:rPr>
        <w:t xml:space="preserve">экземпляр </w:t>
      </w:r>
      <w:r w:rsidRPr="00590FF5">
        <w:rPr>
          <w:bCs/>
          <w:kern w:val="36"/>
          <w:sz w:val="28"/>
          <w:szCs w:val="28"/>
          <w:lang w:val="ru-RU" w:eastAsia="ru-RU"/>
        </w:rPr>
        <w:t xml:space="preserve">хранится в </w:t>
      </w:r>
      <w:r>
        <w:rPr>
          <w:bCs/>
          <w:kern w:val="36"/>
          <w:sz w:val="28"/>
          <w:szCs w:val="28"/>
          <w:lang w:val="ru-RU" w:eastAsia="ru-RU"/>
        </w:rPr>
        <w:t>органе государственных доходов</w:t>
      </w:r>
      <w:r w:rsidRPr="00590FF5">
        <w:rPr>
          <w:bCs/>
          <w:kern w:val="36"/>
          <w:sz w:val="28"/>
          <w:szCs w:val="28"/>
          <w:lang w:val="ru-RU" w:eastAsia="ru-RU"/>
        </w:rPr>
        <w:t xml:space="preserve">, </w:t>
      </w:r>
      <w:r w:rsidR="00FF2994">
        <w:rPr>
          <w:bCs/>
          <w:kern w:val="36"/>
          <w:sz w:val="28"/>
          <w:szCs w:val="28"/>
          <w:lang w:val="ru-RU" w:eastAsia="ru-RU"/>
        </w:rPr>
        <w:t>второй</w:t>
      </w:r>
      <w:r w:rsidRPr="00590FF5">
        <w:rPr>
          <w:bCs/>
          <w:kern w:val="36"/>
          <w:sz w:val="28"/>
          <w:szCs w:val="28"/>
          <w:lang w:val="ru-RU" w:eastAsia="ru-RU"/>
        </w:rPr>
        <w:t xml:space="preserve"> </w:t>
      </w:r>
      <w:r w:rsidR="00FC7452">
        <w:rPr>
          <w:bCs/>
          <w:kern w:val="36"/>
          <w:sz w:val="28"/>
          <w:szCs w:val="28"/>
          <w:lang w:val="ru-RU" w:eastAsia="ru-RU"/>
        </w:rPr>
        <w:t xml:space="preserve">экземпляр </w:t>
      </w:r>
      <w:r w:rsidRPr="00590FF5">
        <w:rPr>
          <w:bCs/>
          <w:kern w:val="36"/>
          <w:sz w:val="28"/>
          <w:szCs w:val="28"/>
          <w:lang w:val="ru-RU" w:eastAsia="ru-RU"/>
        </w:rPr>
        <w:t xml:space="preserve">передается </w:t>
      </w:r>
      <w:r>
        <w:rPr>
          <w:bCs/>
          <w:kern w:val="36"/>
          <w:sz w:val="28"/>
          <w:szCs w:val="28"/>
          <w:lang w:val="ru-RU" w:eastAsia="ru-RU"/>
        </w:rPr>
        <w:t>наряду мобильной группы</w:t>
      </w:r>
      <w:r w:rsidRPr="00590FF5">
        <w:rPr>
          <w:bCs/>
          <w:kern w:val="36"/>
          <w:sz w:val="28"/>
          <w:szCs w:val="28"/>
          <w:lang w:val="ru-RU" w:eastAsia="ru-RU"/>
        </w:rPr>
        <w:t>.</w:t>
      </w:r>
    </w:p>
    <w:p w14:paraId="0E7AEFEF" w14:textId="7A75E584" w:rsidR="00D22758" w:rsidRDefault="00D22758" w:rsidP="00F3564D">
      <w:pPr>
        <w:pStyle w:val="a7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 w:rsidRPr="00590FF5">
        <w:rPr>
          <w:bCs/>
          <w:kern w:val="36"/>
          <w:sz w:val="28"/>
          <w:szCs w:val="28"/>
          <w:lang w:val="ru-RU" w:eastAsia="ru-RU"/>
        </w:rPr>
        <w:lastRenderedPageBreak/>
        <w:t xml:space="preserve">Карточка маршрута </w:t>
      </w:r>
      <w:r>
        <w:rPr>
          <w:bCs/>
          <w:kern w:val="36"/>
          <w:sz w:val="28"/>
          <w:szCs w:val="28"/>
          <w:lang w:val="ru-RU" w:eastAsia="ru-RU"/>
        </w:rPr>
        <w:t>перемещения</w:t>
      </w:r>
      <w:r w:rsidR="00AA65D3">
        <w:rPr>
          <w:bCs/>
          <w:kern w:val="36"/>
          <w:sz w:val="28"/>
          <w:szCs w:val="28"/>
          <w:lang w:val="ru-RU" w:eastAsia="ru-RU"/>
        </w:rPr>
        <w:t xml:space="preserve"> </w:t>
      </w:r>
      <w:r>
        <w:rPr>
          <w:bCs/>
          <w:kern w:val="36"/>
          <w:sz w:val="28"/>
          <w:szCs w:val="28"/>
          <w:lang w:val="ru-RU" w:eastAsia="ru-RU"/>
        </w:rPr>
        <w:t xml:space="preserve">наряда мобильной группы </w:t>
      </w:r>
      <w:r w:rsidRPr="00590FF5">
        <w:rPr>
          <w:bCs/>
          <w:kern w:val="36"/>
          <w:sz w:val="28"/>
          <w:szCs w:val="28"/>
          <w:lang w:val="ru-RU" w:eastAsia="ru-RU"/>
        </w:rPr>
        <w:t>составляется с учетом интенсивности движения транспортных сре</w:t>
      </w:r>
      <w:proofErr w:type="gramStart"/>
      <w:r w:rsidRPr="00590FF5">
        <w:rPr>
          <w:bCs/>
          <w:kern w:val="36"/>
          <w:sz w:val="28"/>
          <w:szCs w:val="28"/>
          <w:lang w:val="ru-RU" w:eastAsia="ru-RU"/>
        </w:rPr>
        <w:t>дств в р</w:t>
      </w:r>
      <w:proofErr w:type="gramEnd"/>
      <w:r w:rsidRPr="00590FF5">
        <w:rPr>
          <w:bCs/>
          <w:kern w:val="36"/>
          <w:sz w:val="28"/>
          <w:szCs w:val="28"/>
          <w:lang w:val="ru-RU" w:eastAsia="ru-RU"/>
        </w:rPr>
        <w:t>аз</w:t>
      </w:r>
      <w:r w:rsidR="007F77CC">
        <w:rPr>
          <w:bCs/>
          <w:kern w:val="36"/>
          <w:sz w:val="28"/>
          <w:szCs w:val="28"/>
          <w:lang w:val="ru-RU" w:eastAsia="ru-RU"/>
        </w:rPr>
        <w:t>личные часы суток и времени года.</w:t>
      </w:r>
    </w:p>
    <w:p w14:paraId="4D9852CC" w14:textId="79C92A6D" w:rsidR="00D22758" w:rsidRPr="00590FF5" w:rsidRDefault="001B515D" w:rsidP="00D22758">
      <w:pPr>
        <w:pStyle w:val="a7"/>
        <w:spacing w:before="0" w:beforeAutospacing="0" w:after="0" w:afterAutospacing="0"/>
        <w:ind w:firstLine="709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kern w:val="36"/>
          <w:sz w:val="28"/>
          <w:szCs w:val="28"/>
          <w:lang w:val="ru-RU" w:eastAsia="ru-RU"/>
        </w:rPr>
        <w:t>1</w:t>
      </w:r>
      <w:r w:rsidR="00676B8B">
        <w:rPr>
          <w:bCs/>
          <w:kern w:val="36"/>
          <w:sz w:val="28"/>
          <w:szCs w:val="28"/>
          <w:lang w:val="ru-RU" w:eastAsia="ru-RU"/>
        </w:rPr>
        <w:t>2</w:t>
      </w:r>
      <w:r w:rsidR="00D22758">
        <w:rPr>
          <w:bCs/>
          <w:kern w:val="36"/>
          <w:sz w:val="28"/>
          <w:szCs w:val="28"/>
          <w:lang w:val="ru-RU" w:eastAsia="ru-RU"/>
        </w:rPr>
        <w:t>.</w:t>
      </w:r>
      <w:r w:rsidR="00D22758" w:rsidRPr="00590FF5">
        <w:rPr>
          <w:bCs/>
          <w:kern w:val="36"/>
          <w:sz w:val="28"/>
          <w:szCs w:val="28"/>
          <w:lang w:val="ru-RU" w:eastAsia="ru-RU"/>
        </w:rPr>
        <w:t xml:space="preserve"> </w:t>
      </w:r>
      <w:r w:rsidR="00D22758" w:rsidRPr="00293F05">
        <w:rPr>
          <w:bCs/>
          <w:kern w:val="36"/>
          <w:sz w:val="28"/>
          <w:szCs w:val="28"/>
          <w:lang w:val="ru-RU" w:eastAsia="ru-RU"/>
        </w:rPr>
        <w:t xml:space="preserve">Руководитель структурного подразделения органа государственных доходов и старший наряда мобильной группы 2 (два) раза в неделю проверяет наличие и работоспособность </w:t>
      </w:r>
      <w:r w:rsidR="00E165FE" w:rsidRPr="00293F05">
        <w:rPr>
          <w:bCs/>
          <w:kern w:val="36"/>
          <w:sz w:val="28"/>
          <w:szCs w:val="28"/>
          <w:lang w:val="ru-RU" w:eastAsia="ru-RU"/>
        </w:rPr>
        <w:t xml:space="preserve">средств </w:t>
      </w:r>
      <w:proofErr w:type="gramStart"/>
      <w:r w:rsidR="00D22758" w:rsidRPr="00293F05">
        <w:rPr>
          <w:bCs/>
          <w:kern w:val="36"/>
          <w:sz w:val="28"/>
          <w:szCs w:val="28"/>
          <w:lang w:val="ru-RU" w:eastAsia="ru-RU"/>
        </w:rPr>
        <w:t xml:space="preserve">согласно </w:t>
      </w:r>
      <w:r w:rsidR="007765AD">
        <w:rPr>
          <w:bCs/>
          <w:kern w:val="36"/>
          <w:sz w:val="28"/>
          <w:szCs w:val="28"/>
          <w:lang w:val="ru-RU" w:eastAsia="ru-RU"/>
        </w:rPr>
        <w:t>П</w:t>
      </w:r>
      <w:r w:rsidR="00D22758" w:rsidRPr="00293F05">
        <w:rPr>
          <w:bCs/>
          <w:kern w:val="36"/>
          <w:sz w:val="28"/>
          <w:szCs w:val="28"/>
          <w:lang w:val="ru-RU" w:eastAsia="ru-RU"/>
        </w:rPr>
        <w:t>еречня</w:t>
      </w:r>
      <w:proofErr w:type="gramEnd"/>
      <w:r w:rsidR="00D22758" w:rsidRPr="00293F05">
        <w:rPr>
          <w:bCs/>
          <w:kern w:val="36"/>
          <w:sz w:val="28"/>
          <w:szCs w:val="28"/>
          <w:lang w:val="ru-RU" w:eastAsia="ru-RU"/>
        </w:rPr>
        <w:t>.</w:t>
      </w:r>
    </w:p>
    <w:p w14:paraId="67AD4229" w14:textId="0F23BF93" w:rsidR="00D22758" w:rsidRPr="006331AA" w:rsidRDefault="001B515D" w:rsidP="00D22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676B8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</w:t>
      </w:r>
      <w:r w:rsidR="00D22758" w:rsidRPr="00642EB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При приеме и передаче </w:t>
      </w:r>
      <w:r w:rsidR="00D2275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смены старшие наряда</w:t>
      </w:r>
      <w:r w:rsidR="00D22758" w:rsidRPr="00642EB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составляют акт о приеме-передаче </w:t>
      </w:r>
      <w:r w:rsidR="00D2275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имущества, который </w:t>
      </w:r>
      <w:r w:rsidR="00D22758" w:rsidRPr="006331A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хранится в</w:t>
      </w:r>
      <w:r w:rsidR="00D2275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органе государственных доходов</w:t>
      </w:r>
      <w:r w:rsidR="00D22758" w:rsidRPr="006331A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14:paraId="61250815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86B5F4E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A34078E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912B2B9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D5F1867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4382646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92112D6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4DC798D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92FFFF2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217ACC12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EF38A41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600BD6E6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14015FD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2985BFB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A0D9A8E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D294F43" w14:textId="77777777" w:rsidR="007F77CC" w:rsidRDefault="007F77C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4D28C3D" w14:textId="77777777" w:rsidR="007F77CC" w:rsidRDefault="007F77C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2C5AE444" w14:textId="77777777" w:rsidR="007F77CC" w:rsidRDefault="007F77C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5F3D1F5" w14:textId="77777777" w:rsidR="007F77CC" w:rsidRPr="001353CB" w:rsidRDefault="007F77C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340FEF3" w14:textId="77777777" w:rsidR="007A0FC6" w:rsidRPr="001353CB" w:rsidRDefault="007A0FC6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F81791B" w14:textId="77777777" w:rsidR="007A0FC6" w:rsidRPr="001353CB" w:rsidRDefault="007A0FC6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50FEFEE" w14:textId="77777777" w:rsidR="007A0FC6" w:rsidRPr="001353CB" w:rsidRDefault="007A0FC6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9AB4029" w14:textId="77777777" w:rsidR="007A0FC6" w:rsidRPr="001353CB" w:rsidRDefault="007A0FC6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65CA61E5" w14:textId="77777777" w:rsidR="007F77CC" w:rsidRDefault="007F77C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F0E247A" w14:textId="77777777" w:rsidR="008F612D" w:rsidRDefault="008F612D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C9A4EE2" w14:textId="77777777" w:rsidR="008F612D" w:rsidRDefault="008F612D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26D129F7" w14:textId="77777777" w:rsidR="008F612D" w:rsidRDefault="008F612D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143B7DB" w14:textId="77777777" w:rsidR="008F612D" w:rsidRDefault="008F612D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DF11F34" w14:textId="77777777" w:rsidR="008F612D" w:rsidRDefault="008F612D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646F525" w14:textId="77777777" w:rsidR="008F612D" w:rsidRDefault="008F612D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201A6962" w14:textId="77777777" w:rsidR="007F77CC" w:rsidRPr="001353CB" w:rsidRDefault="007F77C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56D8704" w14:textId="77777777" w:rsidR="007A0FC6" w:rsidRPr="001353CB" w:rsidRDefault="007A0FC6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0498A40" w14:textId="77777777" w:rsidR="007F77CC" w:rsidRDefault="007F77C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0499531" w14:textId="77777777" w:rsidR="007F77CC" w:rsidRDefault="007F77C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6"/>
        <w:gridCol w:w="3821"/>
      </w:tblGrid>
      <w:tr w:rsidR="00062D6C" w:rsidRPr="00062D6C" w14:paraId="4BE6B05A" w14:textId="77777777" w:rsidTr="00062D6C">
        <w:trPr>
          <w:trHeight w:val="30"/>
          <w:tblCellSpacing w:w="0" w:type="auto"/>
        </w:trPr>
        <w:tc>
          <w:tcPr>
            <w:tcW w:w="5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06B38" w14:textId="77777777" w:rsidR="00062D6C" w:rsidRPr="00D62DF6" w:rsidRDefault="00062D6C" w:rsidP="00062D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2DF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E170B" w14:textId="7A62C07F" w:rsidR="00062D6C" w:rsidRPr="00062D6C" w:rsidRDefault="00062D6C" w:rsidP="00EA6D8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EA6D8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  <w:r w:rsidRPr="00062D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62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Правилам создания, деятельности, оснащения, в том числе транспортными средствами, мобильных групп в органах государственных доходов</w:t>
            </w:r>
          </w:p>
        </w:tc>
      </w:tr>
    </w:tbl>
    <w:p w14:paraId="135BE05C" w14:textId="77777777" w:rsidR="00062D6C" w:rsidRPr="00062D6C" w:rsidRDefault="00062D6C" w:rsidP="00062D6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2FD279D" w14:textId="77777777" w:rsidR="00062D6C" w:rsidRPr="00062D6C" w:rsidRDefault="00062D6C" w:rsidP="00062D6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6BADB19" w14:textId="0620BC02" w:rsidR="00062D6C" w:rsidRPr="00062D6C" w:rsidRDefault="00062D6C" w:rsidP="00062D6C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062D6C">
        <w:rPr>
          <w:rFonts w:ascii="Times New Roman" w:hAnsi="Times New Roman" w:cs="Times New Roman"/>
          <w:b/>
          <w:color w:val="000000"/>
          <w:sz w:val="28"/>
        </w:rPr>
        <w:t xml:space="preserve">Перечень транспортных, технических и иных средств </w:t>
      </w:r>
    </w:p>
    <w:p w14:paraId="09743856" w14:textId="77777777" w:rsidR="00062D6C" w:rsidRPr="00062D6C" w:rsidRDefault="00062D6C" w:rsidP="00062D6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14:paraId="4AA1DE15" w14:textId="77777777" w:rsidR="00062D6C" w:rsidRPr="00062D6C" w:rsidRDefault="00062D6C" w:rsidP="00062D6C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62D6C">
        <w:rPr>
          <w:rFonts w:ascii="Times New Roman" w:hAnsi="Times New Roman" w:cs="Times New Roman"/>
          <w:color w:val="000000"/>
          <w:sz w:val="28"/>
        </w:rPr>
        <w:t>1. Жезл для остановки транспортных средств;</w:t>
      </w:r>
    </w:p>
    <w:p w14:paraId="3ED1B73A" w14:textId="77777777" w:rsidR="00062D6C" w:rsidRPr="00062D6C" w:rsidRDefault="00062D6C" w:rsidP="00062D6C">
      <w:pPr>
        <w:spacing w:after="0"/>
        <w:jc w:val="both"/>
        <w:rPr>
          <w:rFonts w:ascii="Times New Roman" w:hAnsi="Times New Roman" w:cs="Times New Roman"/>
        </w:rPr>
      </w:pPr>
      <w:r w:rsidRPr="00062D6C">
        <w:rPr>
          <w:rFonts w:ascii="Times New Roman" w:hAnsi="Times New Roman" w:cs="Times New Roman"/>
          <w:color w:val="000000"/>
          <w:sz w:val="28"/>
        </w:rPr>
        <w:t>     </w:t>
      </w:r>
      <w:r w:rsidRPr="00062D6C">
        <w:rPr>
          <w:rFonts w:ascii="Times New Roman" w:hAnsi="Times New Roman" w:cs="Times New Roman"/>
          <w:color w:val="000000"/>
          <w:sz w:val="28"/>
        </w:rPr>
        <w:tab/>
        <w:t>2. Свисток;</w:t>
      </w:r>
    </w:p>
    <w:p w14:paraId="7544B7E4" w14:textId="77777777" w:rsidR="001353CB" w:rsidRDefault="00062D6C" w:rsidP="001353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062D6C">
        <w:rPr>
          <w:rFonts w:ascii="Times New Roman" w:hAnsi="Times New Roman" w:cs="Times New Roman"/>
          <w:color w:val="000000"/>
          <w:sz w:val="28"/>
        </w:rPr>
        <w:t>3. Оборудование звуковых сигналов (громкоговорящее устройство);</w:t>
      </w:r>
    </w:p>
    <w:p w14:paraId="3ED9F73D" w14:textId="7481D0E7" w:rsidR="001353CB" w:rsidRPr="001353CB" w:rsidRDefault="001353CB" w:rsidP="001353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4. </w:t>
      </w:r>
      <w:r w:rsidRPr="00D62DF6">
        <w:rPr>
          <w:rFonts w:ascii="Times New Roman" w:hAnsi="Times New Roman" w:cs="Times New Roman"/>
          <w:color w:val="000000"/>
          <w:sz w:val="28"/>
        </w:rPr>
        <w:t>Нормативная и техническая документация</w:t>
      </w:r>
      <w:r>
        <w:rPr>
          <w:rFonts w:ascii="Times New Roman" w:hAnsi="Times New Roman" w:cs="Times New Roman"/>
          <w:color w:val="000000"/>
          <w:sz w:val="28"/>
        </w:rPr>
        <w:t>;</w:t>
      </w:r>
    </w:p>
    <w:p w14:paraId="691976FF" w14:textId="5585AD57" w:rsidR="00062D6C" w:rsidRPr="00062D6C" w:rsidRDefault="00062D6C" w:rsidP="00062D6C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062D6C">
        <w:rPr>
          <w:rFonts w:ascii="Times New Roman" w:hAnsi="Times New Roman" w:cs="Times New Roman"/>
          <w:color w:val="000000"/>
          <w:sz w:val="28"/>
        </w:rPr>
        <w:t>    </w:t>
      </w:r>
      <w:r w:rsidRPr="00062D6C">
        <w:rPr>
          <w:rFonts w:ascii="Times New Roman" w:hAnsi="Times New Roman" w:cs="Times New Roman"/>
          <w:color w:val="000000"/>
          <w:sz w:val="28"/>
        </w:rPr>
        <w:tab/>
      </w:r>
      <w:r w:rsidR="001353CB">
        <w:rPr>
          <w:rFonts w:ascii="Times New Roman" w:hAnsi="Times New Roman" w:cs="Times New Roman"/>
          <w:color w:val="000000"/>
          <w:sz w:val="28"/>
        </w:rPr>
        <w:t>5</w:t>
      </w:r>
      <w:r w:rsidRPr="00062D6C">
        <w:rPr>
          <w:rFonts w:ascii="Times New Roman" w:hAnsi="Times New Roman" w:cs="Times New Roman"/>
          <w:color w:val="000000"/>
          <w:sz w:val="28"/>
        </w:rPr>
        <w:t>. Планшеты;</w:t>
      </w:r>
    </w:p>
    <w:p w14:paraId="10F7101F" w14:textId="3926A212" w:rsidR="00062D6C" w:rsidRPr="00062D6C" w:rsidRDefault="001353CB" w:rsidP="00062D6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</w:rPr>
        <w:t>6</w:t>
      </w:r>
      <w:r w:rsidR="00062D6C" w:rsidRPr="00062D6C">
        <w:rPr>
          <w:rFonts w:ascii="Times New Roman" w:hAnsi="Times New Roman" w:cs="Times New Roman"/>
          <w:color w:val="000000"/>
          <w:sz w:val="28"/>
        </w:rPr>
        <w:t>. Специальное блокирующее устройство (колёсный блокиратор);</w:t>
      </w:r>
    </w:p>
    <w:p w14:paraId="713235EC" w14:textId="030DB6AE" w:rsidR="00062D6C" w:rsidRPr="00062D6C" w:rsidRDefault="001353CB" w:rsidP="00062D6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7</w:t>
      </w:r>
      <w:r w:rsidR="00062D6C" w:rsidRPr="00062D6C">
        <w:rPr>
          <w:rFonts w:ascii="Times New Roman" w:hAnsi="Times New Roman" w:cs="Times New Roman"/>
          <w:color w:val="000000"/>
          <w:sz w:val="28"/>
        </w:rPr>
        <w:t>. Средства пожаротушения и оказания первой медицинской помощи;</w:t>
      </w:r>
    </w:p>
    <w:p w14:paraId="2E4B9592" w14:textId="07DA3017" w:rsidR="00062D6C" w:rsidRPr="00062D6C" w:rsidRDefault="001353CB" w:rsidP="00062D6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8</w:t>
      </w:r>
      <w:r w:rsidR="00062D6C" w:rsidRPr="00062D6C">
        <w:rPr>
          <w:rFonts w:ascii="Times New Roman" w:hAnsi="Times New Roman" w:cs="Times New Roman"/>
          <w:color w:val="000000"/>
          <w:sz w:val="28"/>
        </w:rPr>
        <w:t>. Технические средства, предусмотренные приказом Министра финансов Республики Казахстан от 30 января 2018 года № 84 «Об утверждении Перечня и Правил применения технических средств таможенного контроля» (зарегистрированный в Реестре государственной регистрации нормативных правовых актов Республики Казахстан под №</w:t>
      </w:r>
      <w:r w:rsidR="00062D6C" w:rsidRPr="00062D6C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062D6C" w:rsidRPr="00062D6C">
        <w:rPr>
          <w:rFonts w:ascii="Times New Roman" w:hAnsi="Times New Roman" w:cs="Times New Roman"/>
          <w:color w:val="000000"/>
          <w:sz w:val="28"/>
        </w:rPr>
        <w:t>16504);</w:t>
      </w:r>
    </w:p>
    <w:p w14:paraId="24B5DF2D" w14:textId="694AC559" w:rsidR="00062D6C" w:rsidRPr="00062D6C" w:rsidRDefault="00062D6C" w:rsidP="00062D6C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062D6C">
        <w:rPr>
          <w:rFonts w:ascii="Times New Roman" w:hAnsi="Times New Roman" w:cs="Times New Roman"/>
          <w:color w:val="000000"/>
          <w:sz w:val="28"/>
        </w:rPr>
        <w:tab/>
      </w:r>
      <w:r w:rsidR="001353CB">
        <w:rPr>
          <w:rFonts w:ascii="Times New Roman" w:hAnsi="Times New Roman" w:cs="Times New Roman"/>
          <w:color w:val="000000"/>
          <w:sz w:val="28"/>
        </w:rPr>
        <w:t>9</w:t>
      </w:r>
      <w:r w:rsidRPr="00062D6C">
        <w:rPr>
          <w:rFonts w:ascii="Times New Roman" w:hAnsi="Times New Roman" w:cs="Times New Roman"/>
          <w:color w:val="000000"/>
          <w:sz w:val="28"/>
        </w:rPr>
        <w:t>. Транспортные средства;</w:t>
      </w:r>
    </w:p>
    <w:p w14:paraId="703F92B8" w14:textId="402AEEC5" w:rsidR="00062D6C" w:rsidRDefault="00062D6C" w:rsidP="00062D6C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 w:rsidRPr="00062D6C">
        <w:rPr>
          <w:rFonts w:ascii="Times New Roman" w:hAnsi="Times New Roman" w:cs="Times New Roman"/>
          <w:color w:val="000000"/>
          <w:sz w:val="28"/>
        </w:rPr>
        <w:tab/>
      </w:r>
      <w:r w:rsidR="001353CB">
        <w:rPr>
          <w:rFonts w:ascii="Times New Roman" w:hAnsi="Times New Roman" w:cs="Times New Roman"/>
          <w:color w:val="000000"/>
          <w:sz w:val="28"/>
        </w:rPr>
        <w:t>10</w:t>
      </w:r>
      <w:r w:rsidRPr="00062D6C">
        <w:rPr>
          <w:rFonts w:ascii="Times New Roman" w:hAnsi="Times New Roman" w:cs="Times New Roman"/>
          <w:color w:val="000000"/>
          <w:sz w:val="28"/>
        </w:rPr>
        <w:t>. Оборудованные транспортные средства;</w:t>
      </w:r>
    </w:p>
    <w:p w14:paraId="52728F6B" w14:textId="77777777" w:rsidR="001353CB" w:rsidRPr="00706E32" w:rsidRDefault="001353CB" w:rsidP="001353C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1</w:t>
      </w:r>
      <w:r>
        <w:rPr>
          <w:rFonts w:ascii="Times New Roman" w:hAnsi="Times New Roman" w:cs="Times New Roman"/>
          <w:color w:val="000000"/>
          <w:sz w:val="28"/>
          <w:lang w:val="kk-KZ"/>
        </w:rPr>
        <w:t>1</w:t>
      </w:r>
      <w:r>
        <w:rPr>
          <w:rFonts w:ascii="Times New Roman" w:hAnsi="Times New Roman" w:cs="Times New Roman"/>
          <w:color w:val="000000"/>
          <w:sz w:val="28"/>
        </w:rPr>
        <w:t>. Проблесковые</w:t>
      </w:r>
      <w:r w:rsidRPr="00D62DF6">
        <w:rPr>
          <w:rFonts w:ascii="Times New Roman" w:hAnsi="Times New Roman" w:cs="Times New Roman"/>
          <w:color w:val="000000"/>
          <w:sz w:val="28"/>
        </w:rPr>
        <w:t xml:space="preserve"> маячк</w:t>
      </w:r>
      <w:r>
        <w:rPr>
          <w:rFonts w:ascii="Times New Roman" w:hAnsi="Times New Roman" w:cs="Times New Roman"/>
          <w:color w:val="000000"/>
          <w:sz w:val="28"/>
        </w:rPr>
        <w:t>и</w:t>
      </w:r>
      <w:r w:rsidRPr="00D62DF6">
        <w:rPr>
          <w:rFonts w:ascii="Times New Roman" w:hAnsi="Times New Roman" w:cs="Times New Roman"/>
          <w:color w:val="000000"/>
          <w:sz w:val="28"/>
        </w:rPr>
        <w:t xml:space="preserve"> оранжевого или желтого цвета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14:paraId="03FE6B99" w14:textId="77777777" w:rsidR="001353CB" w:rsidRDefault="001353CB" w:rsidP="00062D6C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</w:p>
    <w:p w14:paraId="36EF026B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</w:p>
    <w:p w14:paraId="186AC465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A3C8BA1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FC56146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6231A6B3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25D50CED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95DA926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92F1AD5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F2512F4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C54EF9D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1790CC3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BEB6D8F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61D6BCD2" w14:textId="77777777" w:rsidR="00062D6C" w:rsidRDefault="00062D6C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BD5E0FE" w14:textId="77777777" w:rsidR="00C7120D" w:rsidRDefault="00C7120D" w:rsidP="00931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6"/>
        <w:gridCol w:w="3821"/>
      </w:tblGrid>
      <w:tr w:rsidR="00D62DF6" w:rsidRPr="006960ED" w14:paraId="1D874A6C" w14:textId="77777777" w:rsidTr="006960ED">
        <w:trPr>
          <w:trHeight w:val="30"/>
          <w:tblCellSpacing w:w="0" w:type="auto"/>
        </w:trPr>
        <w:tc>
          <w:tcPr>
            <w:tcW w:w="5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10EF6" w14:textId="5F88A690" w:rsidR="00D62DF6" w:rsidRPr="00062D6C" w:rsidRDefault="00D62DF6" w:rsidP="00A1240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44CE8" w14:textId="488D04CC" w:rsidR="00D62DF6" w:rsidRPr="00062D6C" w:rsidRDefault="00D62DF6" w:rsidP="00A124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D6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A6D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Pr="00062D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</w:t>
            </w:r>
            <w:r w:rsidR="00141D51" w:rsidRPr="00062D6C">
              <w:rPr>
                <w:rFonts w:ascii="Times New Roman" w:hAnsi="Times New Roman" w:cs="Times New Roman"/>
                <w:sz w:val="28"/>
                <w:szCs w:val="28"/>
              </w:rPr>
              <w:t xml:space="preserve">Правилам создания, деятельности, оснащения, в том числе транспортными средствами, мобильных групп в </w:t>
            </w:r>
            <w:r w:rsidR="00FF2994" w:rsidRPr="00062D6C">
              <w:rPr>
                <w:rFonts w:ascii="Times New Roman" w:hAnsi="Times New Roman" w:cs="Times New Roman"/>
                <w:sz w:val="28"/>
                <w:szCs w:val="28"/>
              </w:rPr>
              <w:t>органах государственных доходов</w:t>
            </w:r>
          </w:p>
          <w:p w14:paraId="5D66D682" w14:textId="77777777" w:rsidR="00706EE8" w:rsidRPr="00062D6C" w:rsidRDefault="00706EE8" w:rsidP="00A124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07A666" w14:textId="663F0979" w:rsidR="00FF2994" w:rsidRPr="00062D6C" w:rsidRDefault="00FF2994" w:rsidP="00A124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D6C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14:paraId="3AEFA69A" w14:textId="20BB73B7" w:rsidR="00FF2994" w:rsidRDefault="00FF2994" w:rsidP="00A1240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947"/>
    </w:p>
    <w:p w14:paraId="19A6B988" w14:textId="5C208041" w:rsidR="009F6D0F" w:rsidRPr="002B4940" w:rsidRDefault="00815CF1" w:rsidP="002B4940">
      <w:pPr>
        <w:spacing w:after="0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9F6D0F" w:rsidRPr="00815CF1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F6D0F" w:rsidRPr="00815CF1">
        <w:rPr>
          <w:rFonts w:ascii="Times New Roman" w:hAnsi="Times New Roman" w:cs="Times New Roman"/>
          <w:sz w:val="28"/>
          <w:szCs w:val="28"/>
        </w:rPr>
        <w:br/>
        <w:t>Руководитель</w:t>
      </w:r>
      <w:r w:rsidR="009F6D0F" w:rsidRPr="00815CF1">
        <w:rPr>
          <w:rFonts w:ascii="Times New Roman" w:hAnsi="Times New Roman" w:cs="Times New Roman"/>
          <w:sz w:val="28"/>
          <w:szCs w:val="28"/>
        </w:rPr>
        <w:br/>
        <w:t>(заместитель) органа</w:t>
      </w:r>
      <w:r w:rsidR="009F6D0F" w:rsidRPr="00815CF1">
        <w:rPr>
          <w:rFonts w:ascii="Times New Roman" w:hAnsi="Times New Roman" w:cs="Times New Roman"/>
          <w:sz w:val="28"/>
          <w:szCs w:val="28"/>
        </w:rPr>
        <w:br/>
        <w:t>государственных доходов</w:t>
      </w:r>
      <w:r w:rsidR="009F6D0F" w:rsidRPr="00815CF1">
        <w:rPr>
          <w:rFonts w:ascii="Times New Roman" w:hAnsi="Times New Roman" w:cs="Times New Roman"/>
          <w:sz w:val="28"/>
          <w:szCs w:val="28"/>
        </w:rPr>
        <w:br/>
        <w:t>(лица, их замещающие)</w:t>
      </w:r>
      <w:r w:rsidR="009F6D0F" w:rsidRPr="00815CF1">
        <w:rPr>
          <w:rFonts w:ascii="Times New Roman" w:hAnsi="Times New Roman" w:cs="Times New Roman"/>
          <w:sz w:val="28"/>
          <w:szCs w:val="28"/>
        </w:rPr>
        <w:br/>
        <w:t>_________________</w:t>
      </w:r>
      <w:r w:rsidR="009F6D0F" w:rsidRPr="00815CF1">
        <w:rPr>
          <w:rFonts w:ascii="Times New Roman" w:hAnsi="Times New Roman" w:cs="Times New Roman"/>
          <w:sz w:val="28"/>
          <w:szCs w:val="28"/>
        </w:rPr>
        <w:br/>
        <w:t>(фамилия, инициалы)</w:t>
      </w:r>
      <w:r w:rsidR="009F6D0F" w:rsidRPr="00815CF1">
        <w:rPr>
          <w:rFonts w:ascii="Times New Roman" w:hAnsi="Times New Roman" w:cs="Times New Roman"/>
          <w:sz w:val="28"/>
          <w:szCs w:val="28"/>
        </w:rPr>
        <w:br/>
        <w:t>(подпись) (дата)</w:t>
      </w:r>
      <w:proofErr w:type="gramEnd"/>
    </w:p>
    <w:p w14:paraId="7BB1853D" w14:textId="77777777" w:rsidR="009F6D0F" w:rsidRPr="00FF2994" w:rsidRDefault="009F6D0F" w:rsidP="00A1240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6D74454" w14:textId="77777777" w:rsidR="00FF2994" w:rsidRPr="00FF2994" w:rsidRDefault="00FF2994" w:rsidP="00A1240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A3EC545" w14:textId="119A3711" w:rsidR="00D62DF6" w:rsidRPr="001139BE" w:rsidRDefault="00C60910" w:rsidP="00AA65D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39BE">
        <w:rPr>
          <w:rFonts w:ascii="Times New Roman" w:hAnsi="Times New Roman" w:cs="Times New Roman"/>
          <w:b/>
          <w:color w:val="000000"/>
          <w:sz w:val="28"/>
          <w:szCs w:val="28"/>
        </w:rPr>
        <w:t>Карточка маршрута перемещения</w:t>
      </w:r>
      <w:r w:rsidR="00AA65D3" w:rsidRPr="001139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139BE">
        <w:rPr>
          <w:rFonts w:ascii="Times New Roman" w:hAnsi="Times New Roman" w:cs="Times New Roman"/>
          <w:b/>
          <w:color w:val="000000"/>
          <w:sz w:val="28"/>
          <w:szCs w:val="28"/>
        </w:rPr>
        <w:t>наряда мобильных групп</w:t>
      </w:r>
    </w:p>
    <w:p w14:paraId="7B396245" w14:textId="77777777" w:rsidR="002B4940" w:rsidRPr="001139BE" w:rsidRDefault="002B4940" w:rsidP="00AA65D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1"/>
    <w:p w14:paraId="66365387" w14:textId="6B14E2B0" w:rsidR="00FF2994" w:rsidRPr="001139BE" w:rsidRDefault="002B4940" w:rsidP="001139B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«____» __________ 20_____ года                            </w:t>
      </w:r>
      <w:r w:rsidR="001139BE"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№ ________</w:t>
      </w:r>
    </w:p>
    <w:p w14:paraId="01DFA13D" w14:textId="77777777" w:rsidR="002B4940" w:rsidRPr="001139BE" w:rsidRDefault="002B4940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EAB41A" w14:textId="4294DD18" w:rsidR="00D62DF6" w:rsidRPr="001139BE" w:rsidRDefault="006204AC" w:rsidP="001139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Наряд м</w:t>
      </w:r>
      <w:r w:rsidR="00D62DF6" w:rsidRPr="001139BE">
        <w:rPr>
          <w:rFonts w:ascii="Times New Roman" w:hAnsi="Times New Roman" w:cs="Times New Roman"/>
          <w:color w:val="000000"/>
          <w:sz w:val="28"/>
          <w:szCs w:val="28"/>
        </w:rPr>
        <w:t>обильной группы</w:t>
      </w:r>
      <w:r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D62DF6" w:rsidRPr="001139BE">
        <w:rPr>
          <w:rFonts w:ascii="Times New Roman" w:hAnsi="Times New Roman" w:cs="Times New Roman"/>
          <w:color w:val="000000"/>
          <w:sz w:val="28"/>
          <w:szCs w:val="28"/>
        </w:rPr>
        <w:t>_______________________</w:t>
      </w:r>
      <w:r w:rsidR="00A12406" w:rsidRPr="001139BE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</w:p>
    <w:p w14:paraId="150C1AE5" w14:textId="41515622" w:rsidR="00D62DF6" w:rsidRPr="001139BE" w:rsidRDefault="00D62DF6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  <w:r w:rsidR="00A12406" w:rsidRPr="001139BE"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  <w:r w:rsidR="006204AC" w:rsidRPr="001139BE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="00A12406" w:rsidRPr="001139BE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14:paraId="0C7087AE" w14:textId="4F480A3A" w:rsidR="00D62DF6" w:rsidRPr="001139BE" w:rsidRDefault="00D62DF6" w:rsidP="00113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(наименование органа </w:t>
      </w:r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>государственных доходов</w:t>
      </w:r>
      <w:r w:rsidRPr="001139B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5EEC4DF0" w14:textId="77777777" w:rsidR="001139BE" w:rsidRDefault="001139BE" w:rsidP="001139B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5E929BF" w14:textId="5B784A13" w:rsidR="001139BE" w:rsidRPr="001139BE" w:rsidRDefault="001139BE" w:rsidP="001139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Маршрут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перемешения</w:t>
      </w:r>
      <w:proofErr w:type="spellEnd"/>
      <w:r w:rsidRPr="001139B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14:paraId="3CF37322" w14:textId="77777777" w:rsidR="001139BE" w:rsidRPr="001139BE" w:rsidRDefault="001139BE" w:rsidP="001139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</w:p>
    <w:p w14:paraId="30B142F8" w14:textId="2A76C648" w:rsidR="00D62DF6" w:rsidRPr="001139BE" w:rsidRDefault="001139BE" w:rsidP="00113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2DF6" w:rsidRPr="001139B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2B4940" w:rsidRPr="001139BE">
        <w:rPr>
          <w:rFonts w:ascii="Times New Roman" w:hAnsi="Times New Roman" w:cs="Times New Roman"/>
          <w:color w:val="000000"/>
          <w:sz w:val="28"/>
          <w:szCs w:val="28"/>
        </w:rPr>
        <w:t>наименование населенного пункта, наименование автомобильной дороги, направление автомобильной дороги, километр)</w:t>
      </w:r>
    </w:p>
    <w:p w14:paraId="30BE9378" w14:textId="77777777" w:rsidR="001139BE" w:rsidRDefault="001139BE" w:rsidP="001139B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62F611" w14:textId="4E8D6D3B" w:rsidR="00D62DF6" w:rsidRPr="001139BE" w:rsidRDefault="00D62DF6" w:rsidP="001139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Период </w:t>
      </w:r>
      <w:r w:rsidR="006204AC" w:rsidRPr="001139BE">
        <w:rPr>
          <w:rFonts w:ascii="Times New Roman" w:hAnsi="Times New Roman" w:cs="Times New Roman"/>
          <w:color w:val="000000"/>
          <w:sz w:val="28"/>
          <w:szCs w:val="28"/>
        </w:rPr>
        <w:t>перемещения:</w:t>
      </w:r>
    </w:p>
    <w:p w14:paraId="3E86B913" w14:textId="77777777" w:rsidR="00D62DF6" w:rsidRPr="001139BE" w:rsidRDefault="00D62DF6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14:paraId="5176F201" w14:textId="16F07247" w:rsidR="00D62DF6" w:rsidRPr="001139BE" w:rsidRDefault="00D62DF6" w:rsidP="00113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(дата</w:t>
      </w:r>
      <w:r w:rsidR="006204AC" w:rsidRPr="001139BE">
        <w:rPr>
          <w:rFonts w:ascii="Times New Roman" w:hAnsi="Times New Roman" w:cs="Times New Roman"/>
          <w:color w:val="000000"/>
          <w:sz w:val="28"/>
          <w:szCs w:val="28"/>
        </w:rPr>
        <w:t>, период перемещения</w:t>
      </w:r>
      <w:r w:rsidRPr="001139B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1A2C30E5" w14:textId="77777777" w:rsidR="001139BE" w:rsidRDefault="001139BE" w:rsidP="001139B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5B87213" w14:textId="190C37A3" w:rsidR="00D62DF6" w:rsidRPr="001139BE" w:rsidRDefault="00D62DF6" w:rsidP="001139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Состав </w:t>
      </w:r>
      <w:r w:rsidR="009F6D0F" w:rsidRPr="001139BE">
        <w:rPr>
          <w:rFonts w:ascii="Times New Roman" w:hAnsi="Times New Roman" w:cs="Times New Roman"/>
          <w:color w:val="000000"/>
          <w:sz w:val="28"/>
          <w:szCs w:val="28"/>
        </w:rPr>
        <w:t>наряда</w:t>
      </w:r>
      <w:r w:rsidRPr="001139B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FFD1E16" w14:textId="77777777" w:rsidR="00D62DF6" w:rsidRPr="001139BE" w:rsidRDefault="00D62DF6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1. _______________________________________________________________</w:t>
      </w:r>
    </w:p>
    <w:p w14:paraId="2C78345E" w14:textId="77777777" w:rsidR="00D62DF6" w:rsidRPr="001139BE" w:rsidRDefault="00D62DF6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2. _______________________________________________________________</w:t>
      </w:r>
    </w:p>
    <w:p w14:paraId="1A7DD617" w14:textId="77777777" w:rsidR="00D62DF6" w:rsidRPr="001139BE" w:rsidRDefault="00D62DF6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_______________________________________________________________</w:t>
      </w:r>
    </w:p>
    <w:p w14:paraId="688ADEF5" w14:textId="571C6FBE" w:rsidR="00D62DF6" w:rsidRPr="001139BE" w:rsidRDefault="00D62DF6" w:rsidP="00113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(фамилия, имя, отчество </w:t>
      </w:r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(если оно указано в </w:t>
      </w:r>
      <w:proofErr w:type="gramStart"/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>документе</w:t>
      </w:r>
      <w:proofErr w:type="gramEnd"/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 удостоверяющем личность</w:t>
      </w:r>
      <w:r w:rsidRPr="001139BE">
        <w:rPr>
          <w:rFonts w:ascii="Times New Roman" w:hAnsi="Times New Roman" w:cs="Times New Roman"/>
          <w:color w:val="000000"/>
          <w:sz w:val="28"/>
          <w:szCs w:val="28"/>
        </w:rPr>
        <w:t>), должность)</w:t>
      </w:r>
      <w:r w:rsidR="00893892" w:rsidRPr="001139B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2C5C93EA" w14:textId="77777777" w:rsidR="001139BE" w:rsidRDefault="001139BE" w:rsidP="001139B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3CE056" w14:textId="77777777" w:rsidR="001139BE" w:rsidRPr="001139BE" w:rsidRDefault="00D62DF6" w:rsidP="001139B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Карточка маршрута </w:t>
      </w:r>
      <w:r w:rsidR="006204AC"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перемещения </w:t>
      </w:r>
      <w:r w:rsidR="001139BE" w:rsidRPr="001139BE">
        <w:rPr>
          <w:rFonts w:ascii="Times New Roman" w:hAnsi="Times New Roman" w:cs="Times New Roman"/>
          <w:color w:val="000000"/>
          <w:sz w:val="28"/>
          <w:szCs w:val="28"/>
        </w:rPr>
        <w:t>выдана</w:t>
      </w:r>
    </w:p>
    <w:p w14:paraId="32985C75" w14:textId="71075560" w:rsidR="00D62DF6" w:rsidRPr="001139BE" w:rsidRDefault="00D62DF6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 w:rsidR="001139BE" w:rsidRPr="001139BE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14:paraId="1A1FCD39" w14:textId="78F7BB37" w:rsidR="00D62DF6" w:rsidRPr="001139BE" w:rsidRDefault="00D62DF6" w:rsidP="001139B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(</w:t>
      </w:r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если оно указано в </w:t>
      </w:r>
      <w:proofErr w:type="gramStart"/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>документе</w:t>
      </w:r>
      <w:proofErr w:type="gramEnd"/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 удостоверяющем личность</w:t>
      </w:r>
      <w:r w:rsidRPr="001139BE">
        <w:rPr>
          <w:rFonts w:ascii="Times New Roman" w:hAnsi="Times New Roman" w:cs="Times New Roman"/>
          <w:color w:val="000000"/>
          <w:sz w:val="28"/>
          <w:szCs w:val="28"/>
        </w:rPr>
        <w:t>), должность)</w:t>
      </w:r>
      <w:r w:rsidR="00893892" w:rsidRPr="001139B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1B495BF2" w14:textId="77777777" w:rsidR="001139BE" w:rsidRPr="001139BE" w:rsidRDefault="001139BE" w:rsidP="00113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110B994" w14:textId="7083504E" w:rsidR="00D62DF6" w:rsidRPr="001139BE" w:rsidRDefault="006960ED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D62DF6" w:rsidRPr="001139B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1139BE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="00D62DF6"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 _____________ 20___ года _______________________ (подпись)</w:t>
      </w:r>
    </w:p>
    <w:p w14:paraId="076C12BD" w14:textId="77777777" w:rsidR="009F6D0F" w:rsidRPr="001139BE" w:rsidRDefault="009F6D0F" w:rsidP="00A1240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AC539C" w14:textId="7D24CA26" w:rsidR="00D62DF6" w:rsidRPr="001139BE" w:rsidRDefault="00D62DF6" w:rsidP="001139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Дежурство принял:</w:t>
      </w:r>
    </w:p>
    <w:p w14:paraId="33105047" w14:textId="77777777" w:rsidR="00D62DF6" w:rsidRPr="001139BE" w:rsidRDefault="00D62DF6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1. _______________________________________________________________</w:t>
      </w:r>
    </w:p>
    <w:p w14:paraId="13E48E02" w14:textId="77777777" w:rsidR="00D62DF6" w:rsidRPr="001139BE" w:rsidRDefault="00D62DF6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2. _______________________________________________________________</w:t>
      </w:r>
    </w:p>
    <w:p w14:paraId="4228B0E1" w14:textId="77777777" w:rsidR="00D62DF6" w:rsidRPr="001139BE" w:rsidRDefault="00D62DF6" w:rsidP="00A12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3. _______________________________________________________________</w:t>
      </w:r>
    </w:p>
    <w:p w14:paraId="2E166C86" w14:textId="52D61C19" w:rsidR="00D62DF6" w:rsidRPr="001139BE" w:rsidRDefault="00D62DF6" w:rsidP="00113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39BE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(</w:t>
      </w:r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если оно указано в </w:t>
      </w:r>
      <w:proofErr w:type="gramStart"/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>документе</w:t>
      </w:r>
      <w:proofErr w:type="gramEnd"/>
      <w:r w:rsidR="00FF2994" w:rsidRPr="001139BE">
        <w:rPr>
          <w:rFonts w:ascii="Times New Roman" w:hAnsi="Times New Roman" w:cs="Times New Roman"/>
          <w:color w:val="000000"/>
          <w:sz w:val="28"/>
          <w:szCs w:val="28"/>
        </w:rPr>
        <w:t xml:space="preserve"> удостоверяющем личность</w:t>
      </w:r>
      <w:r w:rsidRPr="001139BE">
        <w:rPr>
          <w:rFonts w:ascii="Times New Roman" w:hAnsi="Times New Roman" w:cs="Times New Roman"/>
          <w:color w:val="000000"/>
          <w:sz w:val="28"/>
          <w:szCs w:val="28"/>
        </w:rPr>
        <w:t>), должность)</w:t>
      </w:r>
      <w:r w:rsidR="00893892" w:rsidRPr="001139B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012FABDE" w14:textId="2C340D4F" w:rsidR="00D62DF6" w:rsidRPr="00062D6C" w:rsidRDefault="00D62DF6" w:rsidP="00A12406">
      <w:pPr>
        <w:spacing w:after="0"/>
        <w:jc w:val="both"/>
        <w:rPr>
          <w:rFonts w:ascii="Times New Roman" w:hAnsi="Times New Roman" w:cs="Times New Roman"/>
        </w:rPr>
      </w:pPr>
    </w:p>
    <w:sectPr w:rsidR="00D62DF6" w:rsidRPr="00062D6C" w:rsidSect="00096D0C">
      <w:headerReference w:type="default" r:id="rId14"/>
      <w:headerReference w:type="first" r:id="rId15"/>
      <w:pgSz w:w="11906" w:h="16838"/>
      <w:pgMar w:top="1418" w:right="851" w:bottom="1418" w:left="1276" w:header="709" w:footer="709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ED8CB" w16cex:dateUtc="2025-08-19T06:04:00Z"/>
  <w16cex:commentExtensible w16cex:durableId="2C49ED09" w16cex:dateUtc="2025-08-15T12:29:00Z"/>
  <w16cex:commentExtensible w16cex:durableId="2C49ED1C" w16cex:dateUtc="2025-08-15T12:30:00Z"/>
  <w16cex:commentExtensible w16cex:durableId="2C49ED31" w16cex:dateUtc="2025-08-15T12:30:00Z"/>
  <w16cex:commentExtensible w16cex:durableId="2C49A403" w16cex:dateUtc="2025-08-15T07:18:00Z"/>
  <w16cex:commentExtensible w16cex:durableId="2C49A442" w16cex:dateUtc="2025-08-15T07:19:00Z"/>
  <w16cex:commentExtensible w16cex:durableId="2C49EF74" w16cex:dateUtc="2025-08-15T12:40:00Z"/>
  <w16cex:commentExtensible w16cex:durableId="2C49EF80" w16cex:dateUtc="2025-08-15T12:40:00Z"/>
  <w16cex:commentExtensible w16cex:durableId="2C49EF88" w16cex:dateUtc="2025-08-15T12:40:00Z"/>
  <w16cex:commentExtensible w16cex:durableId="2C49A468" w16cex:dateUtc="2025-08-15T07:19:00Z"/>
  <w16cex:commentExtensible w16cex:durableId="2C49EFC7" w16cex:dateUtc="2025-08-15T12:41:00Z"/>
  <w16cex:commentExtensible w16cex:durableId="2C49A4EF" w16cex:dateUtc="2025-08-15T07:22:00Z"/>
  <w16cex:commentExtensible w16cex:durableId="2C49A524" w16cex:dateUtc="2025-08-15T07:23:00Z"/>
  <w16cex:commentExtensible w16cex:durableId="2C4EC265" w16cex:dateUtc="2025-08-19T04:29:00Z"/>
  <w16cex:commentExtensible w16cex:durableId="2C49A5DD" w16cex:dateUtc="2025-08-15T07:26:00Z"/>
  <w16cex:commentExtensible w16cex:durableId="2C49A550" w16cex:dateUtc="2025-08-15T07:23:00Z"/>
  <w16cex:commentExtensible w16cex:durableId="2C49A56E" w16cex:dateUtc="2025-08-15T07:24:00Z"/>
  <w16cex:commentExtensible w16cex:durableId="2C49A574" w16cex:dateUtc="2025-08-15T07:24:00Z"/>
  <w16cex:commentExtensible w16cex:durableId="2C4EC2DD" w16cex:dateUtc="2025-08-19T04:31:00Z"/>
  <w16cex:commentExtensible w16cex:durableId="2C49A709" w16cex:dateUtc="2025-08-15T07:31:00Z"/>
  <w16cex:commentExtensible w16cex:durableId="2C4EC2F7" w16cex:dateUtc="2025-08-19T04:31:00Z"/>
  <w16cex:commentExtensible w16cex:durableId="2C49A787" w16cex:dateUtc="2025-08-15T07:33:00Z"/>
  <w16cex:commentExtensible w16cex:durableId="2C4EC35A" w16cex:dateUtc="2025-08-19T04:33:00Z"/>
  <w16cex:commentExtensible w16cex:durableId="2C49C586" w16cex:dateUtc="2025-08-15T09:41:00Z"/>
  <w16cex:commentExtensible w16cex:durableId="2C4EC642" w16cex:dateUtc="2025-08-19T04:45:00Z"/>
  <w16cex:commentExtensible w16cex:durableId="2C4EC64B" w16cex:dateUtc="2025-08-19T04:45:00Z"/>
  <w16cex:commentExtensible w16cex:durableId="2C49C61B" w16cex:dateUtc="2025-08-15T09:43:00Z"/>
  <w16cex:commentExtensible w16cex:durableId="2C4EC676" w16cex:dateUtc="2025-08-19T04:46:00Z"/>
  <w16cex:commentExtensible w16cex:durableId="2C4EC7D7" w16cex:dateUtc="2025-08-19T04:52:00Z"/>
  <w16cex:commentExtensible w16cex:durableId="2C4EC80A" w16cex:dateUtc="2025-08-19T04:53:00Z"/>
  <w16cex:commentExtensible w16cex:durableId="2C4EC843" w16cex:dateUtc="2025-08-19T04:54:00Z"/>
  <w16cex:commentExtensible w16cex:durableId="2C4ECDFA" w16cex:dateUtc="2025-08-19T05:18:00Z"/>
  <w16cex:commentExtensible w16cex:durableId="2C49C6A8" w16cex:dateUtc="2025-08-15T09:46:00Z"/>
  <w16cex:commentExtensible w16cex:durableId="2C4ECE6E" w16cex:dateUtc="2025-08-19T05:20:00Z"/>
  <w16cex:commentExtensible w16cex:durableId="2C4ECE92" w16cex:dateUtc="2025-08-19T05:21:00Z"/>
  <w16cex:commentExtensible w16cex:durableId="2C4ECEF5" w16cex:dateUtc="2025-08-19T05:22:00Z"/>
  <w16cex:commentExtensible w16cex:durableId="2C49C717" w16cex:dateUtc="2025-08-15T09:47:00Z"/>
  <w16cex:commentExtensible w16cex:durableId="2C4ECF33" w16cex:dateUtc="2025-08-19T05:23:00Z"/>
  <w16cex:commentExtensible w16cex:durableId="2C4ECF77" w16cex:dateUtc="2025-08-19T05:24:00Z"/>
  <w16cex:commentExtensible w16cex:durableId="2C4ED0D9" w16cex:dateUtc="2025-08-19T05:30:00Z"/>
  <w16cex:commentExtensible w16cex:durableId="2C4ED1BC" w16cex:dateUtc="2025-08-19T05:34:00Z"/>
  <w16cex:commentExtensible w16cex:durableId="2C49D411" w16cex:dateUtc="2025-08-15T10:43:00Z"/>
  <w16cex:commentExtensible w16cex:durableId="2C49D0B2" w16cex:dateUtc="2025-08-15T10:28:00Z"/>
  <w16cex:commentExtensible w16cex:durableId="2C49D3BF" w16cex:dateUtc="2025-08-15T10:41:00Z"/>
  <w16cex:commentExtensible w16cex:durableId="2C4ED26C" w16cex:dateUtc="2025-08-19T05:37:00Z"/>
  <w16cex:commentExtensible w16cex:durableId="2C4ED2C7" w16cex:dateUtc="2025-08-19T05:39:00Z"/>
  <w16cex:commentExtensible w16cex:durableId="2C49D193" w16cex:dateUtc="2025-08-15T10:32:00Z"/>
  <w16cex:commentExtensible w16cex:durableId="2C49D19B" w16cex:dateUtc="2025-08-15T10:32:00Z"/>
  <w16cex:commentExtensible w16cex:durableId="2C49D1B6" w16cex:dateUtc="2025-08-15T10:33:00Z"/>
  <w16cex:commentExtensible w16cex:durableId="2C4ED4F1" w16cex:dateUtc="2025-08-19T05:48:00Z"/>
  <w16cex:commentExtensible w16cex:durableId="2C49D1FC" w16cex:dateUtc="2025-08-15T10:34:00Z"/>
  <w16cex:commentExtensible w16cex:durableId="2C4ED51B" w16cex:dateUtc="2025-08-19T05:48:00Z"/>
  <w16cex:commentExtensible w16cex:durableId="2C4ED539" w16cex:dateUtc="2025-08-19T05:49:00Z"/>
  <w16cex:commentExtensible w16cex:durableId="2C4ED61F" w16cex:dateUtc="2025-08-19T05:53:00Z"/>
  <w16cex:commentExtensible w16cex:durableId="2C49D271" w16cex:dateUtc="2025-08-15T10:36:00Z"/>
  <w16cex:commentExtensible w16cex:durableId="2C49D2A6" w16cex:dateUtc="2025-08-15T10:37:00Z"/>
  <w16cex:commentExtensible w16cex:durableId="2C49D2DF" w16cex:dateUtc="2025-08-15T10:38:00Z"/>
  <w16cex:commentExtensible w16cex:durableId="2C4ED79B" w16cex:dateUtc="2025-08-19T05:59:00Z"/>
  <w16cex:commentExtensible w16cex:durableId="2C4ED7B4" w16cex:dateUtc="2025-08-19T06:00:00Z"/>
  <w16cex:commentExtensible w16cex:durableId="2C49D367" w16cex:dateUtc="2025-08-15T10:40:00Z"/>
  <w16cex:commentExtensible w16cex:durableId="2C4ED81F" w16cex:dateUtc="2025-08-19T06:01:00Z"/>
  <w16cex:commentExtensible w16cex:durableId="2C49D42E" w16cex:dateUtc="2025-08-15T10:43:00Z"/>
  <w16cex:commentExtensible w16cex:durableId="2C4ED897" w16cex:dateUtc="2025-08-19T06:03:00Z"/>
  <w16cex:commentExtensible w16cex:durableId="2C4ED8B3" w16cex:dateUtc="2025-08-19T06:04:00Z"/>
  <w16cex:commentExtensible w16cex:durableId="2C49D462" w16cex:dateUtc="2025-08-15T10:44:00Z"/>
  <w16cex:commentExtensible w16cex:durableId="2C4ED920" w16cex:dateUtc="2025-08-19T06:06:00Z"/>
  <w16cex:commentExtensible w16cex:durableId="2C4EDBEF" w16cex:dateUtc="2025-08-19T06:18:00Z"/>
  <w16cex:commentExtensible w16cex:durableId="2C49D51E" w16cex:dateUtc="2025-08-15T10:47:00Z"/>
  <w16cex:commentExtensible w16cex:durableId="2C49DDAA" w16cex:dateUtc="2025-08-15T11:24:00Z"/>
  <w16cex:commentExtensible w16cex:durableId="2C49D53C" w16cex:dateUtc="2025-08-15T10:48:00Z"/>
  <w16cex:commentExtensible w16cex:durableId="2C49D4AE" w16cex:dateUtc="2025-08-15T10:45:00Z"/>
  <w16cex:commentExtensible w16cex:durableId="2C49D4F4" w16cex:dateUtc="2025-08-15T10:47:00Z"/>
  <w16cex:commentExtensible w16cex:durableId="2C49D584" w16cex:dateUtc="2025-08-15T10:49:00Z"/>
  <w16cex:commentExtensible w16cex:durableId="2C4ED65C" w16cex:dateUtc="2025-08-19T05:54:00Z"/>
  <w16cex:commentExtensible w16cex:durableId="2C4EDC35" w16cex:dateUtc="2025-08-19T06:19:00Z"/>
  <w16cex:commentExtensible w16cex:durableId="2C4EDC79" w16cex:dateUtc="2025-08-19T06:20:00Z"/>
  <w16cex:commentExtensible w16cex:durableId="2C4EDC49" w16cex:dateUtc="2025-08-19T06:19:00Z"/>
  <w16cex:commentExtensible w16cex:durableId="2C4EDC86" w16cex:dateUtc="2025-08-19T06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7A6197" w16cid:durableId="2C4ED8CB"/>
  <w16cid:commentId w16cid:paraId="5BC41753" w16cid:durableId="2C49ED09"/>
  <w16cid:commentId w16cid:paraId="26698C73" w16cid:durableId="2C49ED1C"/>
  <w16cid:commentId w16cid:paraId="2E1EF8E2" w16cid:durableId="2C49ED31"/>
  <w16cid:commentId w16cid:paraId="033841E0" w16cid:durableId="2C49A403"/>
  <w16cid:commentId w16cid:paraId="4636F131" w16cid:durableId="2C49A442"/>
  <w16cid:commentId w16cid:paraId="3B05D2CD" w16cid:durableId="2C49EF74"/>
  <w16cid:commentId w16cid:paraId="0EEC6BF4" w16cid:durableId="2C49EF80"/>
  <w16cid:commentId w16cid:paraId="69AD0356" w16cid:durableId="2C49EF88"/>
  <w16cid:commentId w16cid:paraId="428D8020" w16cid:durableId="2C49A468"/>
  <w16cid:commentId w16cid:paraId="7938C571" w16cid:durableId="2C49EFC7"/>
  <w16cid:commentId w16cid:paraId="361F6A7D" w16cid:durableId="2C49A4EF"/>
  <w16cid:commentId w16cid:paraId="2A501309" w16cid:durableId="2C49A524"/>
  <w16cid:commentId w16cid:paraId="068269CF" w16cid:durableId="2C4EC265"/>
  <w16cid:commentId w16cid:paraId="373CF3E8" w16cid:durableId="2C49A5DD"/>
  <w16cid:commentId w16cid:paraId="0A2254AB" w16cid:durableId="2C49A550"/>
  <w16cid:commentId w16cid:paraId="41464CC8" w16cid:durableId="2C49A56E"/>
  <w16cid:commentId w16cid:paraId="686DF46E" w16cid:durableId="2C49A574"/>
  <w16cid:commentId w16cid:paraId="782C4396" w16cid:durableId="2C4EC2DD"/>
  <w16cid:commentId w16cid:paraId="64905441" w16cid:durableId="2C49A709"/>
  <w16cid:commentId w16cid:paraId="3505FF7F" w16cid:durableId="2C4EC2F7"/>
  <w16cid:commentId w16cid:paraId="5696AB4A" w16cid:durableId="2C49A787"/>
  <w16cid:commentId w16cid:paraId="00F24353" w16cid:durableId="2C4EC35A"/>
  <w16cid:commentId w16cid:paraId="12EA4FA1" w16cid:durableId="2C49C586"/>
  <w16cid:commentId w16cid:paraId="7D953DC2" w16cid:durableId="2C4EC642"/>
  <w16cid:commentId w16cid:paraId="6CCA9764" w16cid:durableId="2C4EC64B"/>
  <w16cid:commentId w16cid:paraId="7D4D4196" w16cid:durableId="2C49C61B"/>
  <w16cid:commentId w16cid:paraId="6F424A33" w16cid:durableId="2C4EC676"/>
  <w16cid:commentId w16cid:paraId="28774CFC" w16cid:durableId="2C4EC7D7"/>
  <w16cid:commentId w16cid:paraId="6CF950BA" w16cid:durableId="2C4EC80A"/>
  <w16cid:commentId w16cid:paraId="7DB89D70" w16cid:durableId="2C4EC843"/>
  <w16cid:commentId w16cid:paraId="6BDAA715" w16cid:durableId="2C4ECDFA"/>
  <w16cid:commentId w16cid:paraId="12863C42" w16cid:durableId="2C49C6A8"/>
  <w16cid:commentId w16cid:paraId="59813661" w16cid:durableId="2C4ECE6E"/>
  <w16cid:commentId w16cid:paraId="1F57E157" w16cid:durableId="2C4ECE92"/>
  <w16cid:commentId w16cid:paraId="5915708B" w16cid:durableId="2C4ECEF5"/>
  <w16cid:commentId w16cid:paraId="180AEB1C" w16cid:durableId="2C49C717"/>
  <w16cid:commentId w16cid:paraId="19F8543C" w16cid:durableId="2C4ECF33"/>
  <w16cid:commentId w16cid:paraId="606FAD2D" w16cid:durableId="2C4ECF77"/>
  <w16cid:commentId w16cid:paraId="4FF6897B" w16cid:durableId="2C4ED0D9"/>
  <w16cid:commentId w16cid:paraId="0E70B0E3" w16cid:durableId="2C4ED1BC"/>
  <w16cid:commentId w16cid:paraId="10D05D20" w16cid:durableId="2C49D411"/>
  <w16cid:commentId w16cid:paraId="41A99487" w16cid:durableId="2C49D0B2"/>
  <w16cid:commentId w16cid:paraId="6FAE9E2A" w16cid:durableId="2C49D3BF"/>
  <w16cid:commentId w16cid:paraId="6D2DD777" w16cid:durableId="2C4ED26C"/>
  <w16cid:commentId w16cid:paraId="62E9CD45" w16cid:durableId="2C4ED2C7"/>
  <w16cid:commentId w16cid:paraId="534E3D04" w16cid:durableId="2C49D193"/>
  <w16cid:commentId w16cid:paraId="4742BECB" w16cid:durableId="2C49D19B"/>
  <w16cid:commentId w16cid:paraId="1813FDD5" w16cid:durableId="2C49D1B6"/>
  <w16cid:commentId w16cid:paraId="536AFAB4" w16cid:durableId="2C4ED4F1"/>
  <w16cid:commentId w16cid:paraId="6A60F389" w16cid:durableId="2C49D1FC"/>
  <w16cid:commentId w16cid:paraId="3C577545" w16cid:durableId="2C4ED51B"/>
  <w16cid:commentId w16cid:paraId="71253067" w16cid:durableId="2C4ED539"/>
  <w16cid:commentId w16cid:paraId="40E28E87" w16cid:durableId="2C4ED61F"/>
  <w16cid:commentId w16cid:paraId="1F852AEA" w16cid:durableId="2C49D271"/>
  <w16cid:commentId w16cid:paraId="34F8C615" w16cid:durableId="2C49D2A6"/>
  <w16cid:commentId w16cid:paraId="0B43F3FC" w16cid:durableId="2C49D2DF"/>
  <w16cid:commentId w16cid:paraId="5D99BE99" w16cid:durableId="2C4ED79B"/>
  <w16cid:commentId w16cid:paraId="47E0EC5C" w16cid:durableId="2C4ED7B4"/>
  <w16cid:commentId w16cid:paraId="35CA8F1C" w16cid:durableId="2C49D367"/>
  <w16cid:commentId w16cid:paraId="71E055AB" w16cid:durableId="2C4ED81F"/>
  <w16cid:commentId w16cid:paraId="3FA1B8C8" w16cid:durableId="2C49D42E"/>
  <w16cid:commentId w16cid:paraId="377245D1" w16cid:durableId="2C4ED897"/>
  <w16cid:commentId w16cid:paraId="7BA149AE" w16cid:durableId="2C4ED8B3"/>
  <w16cid:commentId w16cid:paraId="11FA2B16" w16cid:durableId="2C49D462"/>
  <w16cid:commentId w16cid:paraId="5F78EC4B" w16cid:durableId="2C4ED920"/>
  <w16cid:commentId w16cid:paraId="1D1277D4" w16cid:durableId="2C4EDBEF"/>
  <w16cid:commentId w16cid:paraId="1D381B07" w16cid:durableId="2C49D51E"/>
  <w16cid:commentId w16cid:paraId="4F9EF7FB" w16cid:durableId="2C49DDAA"/>
  <w16cid:commentId w16cid:paraId="7BE63B38" w16cid:durableId="2C49D53C"/>
  <w16cid:commentId w16cid:paraId="67F6C8FA" w16cid:durableId="2C49D4AE"/>
  <w16cid:commentId w16cid:paraId="74FF8BEF" w16cid:durableId="2C49D4F4"/>
  <w16cid:commentId w16cid:paraId="7AA0C598" w16cid:durableId="2C49D584"/>
  <w16cid:commentId w16cid:paraId="40189973" w16cid:durableId="2C4ED65C"/>
  <w16cid:commentId w16cid:paraId="6CC64301" w16cid:durableId="2C4EDC35"/>
  <w16cid:commentId w16cid:paraId="54CEAD5A" w16cid:durableId="2C4EDC79"/>
  <w16cid:commentId w16cid:paraId="14B81E8E" w16cid:durableId="2C4EDC49"/>
  <w16cid:commentId w16cid:paraId="6D4FE046" w16cid:durableId="2C4EDC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25020" w14:textId="77777777" w:rsidR="00B62D13" w:rsidRDefault="00B62D13" w:rsidP="00543B4C">
      <w:pPr>
        <w:spacing w:after="0" w:line="240" w:lineRule="auto"/>
      </w:pPr>
      <w:r>
        <w:separator/>
      </w:r>
    </w:p>
  </w:endnote>
  <w:endnote w:type="continuationSeparator" w:id="0">
    <w:p w14:paraId="44EDD311" w14:textId="77777777" w:rsidR="00B62D13" w:rsidRDefault="00B62D13" w:rsidP="00543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FC348" w14:textId="77777777" w:rsidR="00B62D13" w:rsidRDefault="00B62D13" w:rsidP="00543B4C">
      <w:pPr>
        <w:spacing w:after="0" w:line="240" w:lineRule="auto"/>
      </w:pPr>
      <w:r>
        <w:separator/>
      </w:r>
    </w:p>
  </w:footnote>
  <w:footnote w:type="continuationSeparator" w:id="0">
    <w:p w14:paraId="321C4DF3" w14:textId="77777777" w:rsidR="00B62D13" w:rsidRDefault="00B62D13" w:rsidP="00543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082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CC4AEFD" w14:textId="350CFB0B" w:rsidR="00B62D13" w:rsidRPr="007240C6" w:rsidRDefault="00B62D13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40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40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40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54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240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A1ABE2D" w14:textId="7B468E0E" w:rsidR="00B62D13" w:rsidRPr="007240C6" w:rsidRDefault="00B62D13" w:rsidP="007240C6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696268"/>
      <w:docPartObj>
        <w:docPartGallery w:val="Page Numbers (Top of Page)"/>
        <w:docPartUnique/>
      </w:docPartObj>
    </w:sdtPr>
    <w:sdtEndPr/>
    <w:sdtContent>
      <w:p w14:paraId="174C828B" w14:textId="39057622" w:rsidR="00B62D13" w:rsidRDefault="00B62D1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A0EF395" w14:textId="77777777" w:rsidR="00B62D13" w:rsidRDefault="00B62D1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70F0"/>
    <w:multiLevelType w:val="hybridMultilevel"/>
    <w:tmpl w:val="E66C4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31D39"/>
    <w:multiLevelType w:val="hybridMultilevel"/>
    <w:tmpl w:val="5720D832"/>
    <w:lvl w:ilvl="0" w:tplc="3F1EC3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C7659F6"/>
    <w:multiLevelType w:val="hybridMultilevel"/>
    <w:tmpl w:val="9E2C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22DBC"/>
    <w:multiLevelType w:val="hybridMultilevel"/>
    <w:tmpl w:val="ADA8B434"/>
    <w:lvl w:ilvl="0" w:tplc="88242C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E2"/>
    <w:rsid w:val="0000413D"/>
    <w:rsid w:val="00004A28"/>
    <w:rsid w:val="00011C02"/>
    <w:rsid w:val="000138BB"/>
    <w:rsid w:val="000154D0"/>
    <w:rsid w:val="0001643F"/>
    <w:rsid w:val="00016C82"/>
    <w:rsid w:val="0001710C"/>
    <w:rsid w:val="000221FB"/>
    <w:rsid w:val="0002475C"/>
    <w:rsid w:val="00025FEE"/>
    <w:rsid w:val="00032AC3"/>
    <w:rsid w:val="000341A4"/>
    <w:rsid w:val="00036724"/>
    <w:rsid w:val="000369EA"/>
    <w:rsid w:val="0003783E"/>
    <w:rsid w:val="00042AFF"/>
    <w:rsid w:val="00050F8E"/>
    <w:rsid w:val="000515DB"/>
    <w:rsid w:val="00054067"/>
    <w:rsid w:val="000556ED"/>
    <w:rsid w:val="00055B1A"/>
    <w:rsid w:val="00062D6C"/>
    <w:rsid w:val="00083ADB"/>
    <w:rsid w:val="00094232"/>
    <w:rsid w:val="00096B25"/>
    <w:rsid w:val="00096D0C"/>
    <w:rsid w:val="000A27AF"/>
    <w:rsid w:val="000A4B57"/>
    <w:rsid w:val="000B7671"/>
    <w:rsid w:val="000C0895"/>
    <w:rsid w:val="000C782D"/>
    <w:rsid w:val="000D7C81"/>
    <w:rsid w:val="000E4A42"/>
    <w:rsid w:val="000E5C8D"/>
    <w:rsid w:val="000F017C"/>
    <w:rsid w:val="00107148"/>
    <w:rsid w:val="00111065"/>
    <w:rsid w:val="00111848"/>
    <w:rsid w:val="001139BE"/>
    <w:rsid w:val="00120174"/>
    <w:rsid w:val="00123C74"/>
    <w:rsid w:val="00126BF0"/>
    <w:rsid w:val="00130E39"/>
    <w:rsid w:val="0013145C"/>
    <w:rsid w:val="00131FE6"/>
    <w:rsid w:val="00132818"/>
    <w:rsid w:val="001333BF"/>
    <w:rsid w:val="0013460E"/>
    <w:rsid w:val="001353CB"/>
    <w:rsid w:val="00136171"/>
    <w:rsid w:val="00140B8D"/>
    <w:rsid w:val="00140FF6"/>
    <w:rsid w:val="00141D51"/>
    <w:rsid w:val="001500C9"/>
    <w:rsid w:val="00156FCB"/>
    <w:rsid w:val="00164C0F"/>
    <w:rsid w:val="00164E4C"/>
    <w:rsid w:val="0017293D"/>
    <w:rsid w:val="00173542"/>
    <w:rsid w:val="001760A8"/>
    <w:rsid w:val="00176D48"/>
    <w:rsid w:val="001867B8"/>
    <w:rsid w:val="00191875"/>
    <w:rsid w:val="00191B96"/>
    <w:rsid w:val="001B0331"/>
    <w:rsid w:val="001B055F"/>
    <w:rsid w:val="001B0625"/>
    <w:rsid w:val="001B31B7"/>
    <w:rsid w:val="001B515D"/>
    <w:rsid w:val="001C12FD"/>
    <w:rsid w:val="001C1EF3"/>
    <w:rsid w:val="001D1DF0"/>
    <w:rsid w:val="001D7C2E"/>
    <w:rsid w:val="001E2CA9"/>
    <w:rsid w:val="001E3801"/>
    <w:rsid w:val="001E4715"/>
    <w:rsid w:val="001E73D9"/>
    <w:rsid w:val="001F191E"/>
    <w:rsid w:val="001F6A12"/>
    <w:rsid w:val="00205423"/>
    <w:rsid w:val="00207690"/>
    <w:rsid w:val="0021202D"/>
    <w:rsid w:val="00221F83"/>
    <w:rsid w:val="0022238E"/>
    <w:rsid w:val="00226762"/>
    <w:rsid w:val="002354DD"/>
    <w:rsid w:val="00235755"/>
    <w:rsid w:val="00236D6B"/>
    <w:rsid w:val="00243144"/>
    <w:rsid w:val="00243D1C"/>
    <w:rsid w:val="00245AB8"/>
    <w:rsid w:val="002523EC"/>
    <w:rsid w:val="0025265D"/>
    <w:rsid w:val="0025658C"/>
    <w:rsid w:val="00257DCC"/>
    <w:rsid w:val="00260861"/>
    <w:rsid w:val="0026596C"/>
    <w:rsid w:val="002871BC"/>
    <w:rsid w:val="00293F05"/>
    <w:rsid w:val="002A2893"/>
    <w:rsid w:val="002A4CC5"/>
    <w:rsid w:val="002B2FF2"/>
    <w:rsid w:val="002B4940"/>
    <w:rsid w:val="002C018B"/>
    <w:rsid w:val="002D5780"/>
    <w:rsid w:val="002D797F"/>
    <w:rsid w:val="002E47BD"/>
    <w:rsid w:val="00300AC3"/>
    <w:rsid w:val="0030120E"/>
    <w:rsid w:val="00301F44"/>
    <w:rsid w:val="00302A1A"/>
    <w:rsid w:val="003067D5"/>
    <w:rsid w:val="003236AC"/>
    <w:rsid w:val="00324A65"/>
    <w:rsid w:val="00324BC2"/>
    <w:rsid w:val="003252BD"/>
    <w:rsid w:val="003312CE"/>
    <w:rsid w:val="00333042"/>
    <w:rsid w:val="00335CE7"/>
    <w:rsid w:val="00343576"/>
    <w:rsid w:val="00344CA2"/>
    <w:rsid w:val="00352660"/>
    <w:rsid w:val="0036125E"/>
    <w:rsid w:val="003732E2"/>
    <w:rsid w:val="0038219A"/>
    <w:rsid w:val="00385CFF"/>
    <w:rsid w:val="003A3151"/>
    <w:rsid w:val="003A60E3"/>
    <w:rsid w:val="003A667D"/>
    <w:rsid w:val="003B041D"/>
    <w:rsid w:val="003B76BD"/>
    <w:rsid w:val="003B7908"/>
    <w:rsid w:val="003B7A0F"/>
    <w:rsid w:val="003C1CE2"/>
    <w:rsid w:val="003D48E3"/>
    <w:rsid w:val="003E0EF4"/>
    <w:rsid w:val="003E395B"/>
    <w:rsid w:val="003F023C"/>
    <w:rsid w:val="00400FDF"/>
    <w:rsid w:val="00403123"/>
    <w:rsid w:val="004057DC"/>
    <w:rsid w:val="004071D3"/>
    <w:rsid w:val="00407705"/>
    <w:rsid w:val="00413688"/>
    <w:rsid w:val="00413EA0"/>
    <w:rsid w:val="0042547D"/>
    <w:rsid w:val="00430194"/>
    <w:rsid w:val="00430FD2"/>
    <w:rsid w:val="004342BA"/>
    <w:rsid w:val="00436370"/>
    <w:rsid w:val="00443595"/>
    <w:rsid w:val="004467DD"/>
    <w:rsid w:val="004621CF"/>
    <w:rsid w:val="00463FF3"/>
    <w:rsid w:val="0046586D"/>
    <w:rsid w:val="0047142D"/>
    <w:rsid w:val="00475FA0"/>
    <w:rsid w:val="00482E74"/>
    <w:rsid w:val="00484170"/>
    <w:rsid w:val="004A12D4"/>
    <w:rsid w:val="004A4A6B"/>
    <w:rsid w:val="004B51BA"/>
    <w:rsid w:val="004B7C98"/>
    <w:rsid w:val="004D13F8"/>
    <w:rsid w:val="004D30DD"/>
    <w:rsid w:val="004D31E3"/>
    <w:rsid w:val="004E545B"/>
    <w:rsid w:val="004E5846"/>
    <w:rsid w:val="004F49C4"/>
    <w:rsid w:val="00501D1F"/>
    <w:rsid w:val="0050251D"/>
    <w:rsid w:val="00510037"/>
    <w:rsid w:val="00515B6F"/>
    <w:rsid w:val="005160A1"/>
    <w:rsid w:val="00516EC0"/>
    <w:rsid w:val="00524A48"/>
    <w:rsid w:val="00531813"/>
    <w:rsid w:val="00531CC0"/>
    <w:rsid w:val="00535E2B"/>
    <w:rsid w:val="00540822"/>
    <w:rsid w:val="005411E5"/>
    <w:rsid w:val="00541AE2"/>
    <w:rsid w:val="00543B4C"/>
    <w:rsid w:val="00550D7B"/>
    <w:rsid w:val="00555740"/>
    <w:rsid w:val="00557D80"/>
    <w:rsid w:val="00560854"/>
    <w:rsid w:val="0056503C"/>
    <w:rsid w:val="00570094"/>
    <w:rsid w:val="005A1048"/>
    <w:rsid w:val="005A6374"/>
    <w:rsid w:val="005B341C"/>
    <w:rsid w:val="005B5734"/>
    <w:rsid w:val="005C05C9"/>
    <w:rsid w:val="005C082A"/>
    <w:rsid w:val="005C5681"/>
    <w:rsid w:val="005D65E3"/>
    <w:rsid w:val="005D77F3"/>
    <w:rsid w:val="005E0A4B"/>
    <w:rsid w:val="005F5E3E"/>
    <w:rsid w:val="005F7BE6"/>
    <w:rsid w:val="006037B1"/>
    <w:rsid w:val="00611317"/>
    <w:rsid w:val="00611C27"/>
    <w:rsid w:val="00614E74"/>
    <w:rsid w:val="006204AC"/>
    <w:rsid w:val="00623A7C"/>
    <w:rsid w:val="00623F72"/>
    <w:rsid w:val="00625002"/>
    <w:rsid w:val="006274A7"/>
    <w:rsid w:val="00627B75"/>
    <w:rsid w:val="00637685"/>
    <w:rsid w:val="00643796"/>
    <w:rsid w:val="00647EC4"/>
    <w:rsid w:val="00650038"/>
    <w:rsid w:val="006534C1"/>
    <w:rsid w:val="00661973"/>
    <w:rsid w:val="006769CB"/>
    <w:rsid w:val="00676B8B"/>
    <w:rsid w:val="00684005"/>
    <w:rsid w:val="006928E7"/>
    <w:rsid w:val="00693B0C"/>
    <w:rsid w:val="00694885"/>
    <w:rsid w:val="006951E0"/>
    <w:rsid w:val="006960ED"/>
    <w:rsid w:val="006A5768"/>
    <w:rsid w:val="006B5AFE"/>
    <w:rsid w:val="006B786C"/>
    <w:rsid w:val="006C3156"/>
    <w:rsid w:val="006C38D6"/>
    <w:rsid w:val="006D5791"/>
    <w:rsid w:val="006E5472"/>
    <w:rsid w:val="006E7D92"/>
    <w:rsid w:val="006F2C6B"/>
    <w:rsid w:val="00706E32"/>
    <w:rsid w:val="00706EE8"/>
    <w:rsid w:val="007115BD"/>
    <w:rsid w:val="007138A7"/>
    <w:rsid w:val="00714329"/>
    <w:rsid w:val="00715711"/>
    <w:rsid w:val="007204A2"/>
    <w:rsid w:val="007240C6"/>
    <w:rsid w:val="00731515"/>
    <w:rsid w:val="00734E8B"/>
    <w:rsid w:val="007375A9"/>
    <w:rsid w:val="007376F7"/>
    <w:rsid w:val="00740AD9"/>
    <w:rsid w:val="0074735A"/>
    <w:rsid w:val="00753718"/>
    <w:rsid w:val="00755759"/>
    <w:rsid w:val="0076625B"/>
    <w:rsid w:val="00767D81"/>
    <w:rsid w:val="00772AD2"/>
    <w:rsid w:val="00773009"/>
    <w:rsid w:val="007765AD"/>
    <w:rsid w:val="00777616"/>
    <w:rsid w:val="00777E1D"/>
    <w:rsid w:val="00781F2E"/>
    <w:rsid w:val="00790EB1"/>
    <w:rsid w:val="00791264"/>
    <w:rsid w:val="007925D0"/>
    <w:rsid w:val="00793A85"/>
    <w:rsid w:val="007A0FC6"/>
    <w:rsid w:val="007A364B"/>
    <w:rsid w:val="007C2A82"/>
    <w:rsid w:val="007C3F08"/>
    <w:rsid w:val="007C5C34"/>
    <w:rsid w:val="007D238F"/>
    <w:rsid w:val="007D682D"/>
    <w:rsid w:val="007E091E"/>
    <w:rsid w:val="007F3991"/>
    <w:rsid w:val="007F77CC"/>
    <w:rsid w:val="0080756C"/>
    <w:rsid w:val="008131FF"/>
    <w:rsid w:val="008143AD"/>
    <w:rsid w:val="00814F7E"/>
    <w:rsid w:val="00815CF1"/>
    <w:rsid w:val="0082577B"/>
    <w:rsid w:val="008334CC"/>
    <w:rsid w:val="00835D34"/>
    <w:rsid w:val="00835DE3"/>
    <w:rsid w:val="00837B9D"/>
    <w:rsid w:val="0084046D"/>
    <w:rsid w:val="00843A91"/>
    <w:rsid w:val="00844B9C"/>
    <w:rsid w:val="008472E5"/>
    <w:rsid w:val="00851F42"/>
    <w:rsid w:val="008525B5"/>
    <w:rsid w:val="00855192"/>
    <w:rsid w:val="008630EB"/>
    <w:rsid w:val="00865293"/>
    <w:rsid w:val="008657BC"/>
    <w:rsid w:val="00865AD5"/>
    <w:rsid w:val="008758E3"/>
    <w:rsid w:val="00877F07"/>
    <w:rsid w:val="008819EF"/>
    <w:rsid w:val="00885A76"/>
    <w:rsid w:val="00890468"/>
    <w:rsid w:val="00893892"/>
    <w:rsid w:val="00894339"/>
    <w:rsid w:val="008A18EC"/>
    <w:rsid w:val="008B30B9"/>
    <w:rsid w:val="008B465F"/>
    <w:rsid w:val="008B4700"/>
    <w:rsid w:val="008B724F"/>
    <w:rsid w:val="008C1296"/>
    <w:rsid w:val="008C2AF3"/>
    <w:rsid w:val="008C49F3"/>
    <w:rsid w:val="008C54D6"/>
    <w:rsid w:val="008C6A19"/>
    <w:rsid w:val="008F4BCB"/>
    <w:rsid w:val="008F612D"/>
    <w:rsid w:val="009002D6"/>
    <w:rsid w:val="0090257A"/>
    <w:rsid w:val="00904345"/>
    <w:rsid w:val="009150E5"/>
    <w:rsid w:val="00916BC7"/>
    <w:rsid w:val="00917450"/>
    <w:rsid w:val="009311C2"/>
    <w:rsid w:val="009426A5"/>
    <w:rsid w:val="00954EEA"/>
    <w:rsid w:val="00957E45"/>
    <w:rsid w:val="00966F79"/>
    <w:rsid w:val="00972FF6"/>
    <w:rsid w:val="00976E3A"/>
    <w:rsid w:val="00980F25"/>
    <w:rsid w:val="009826CF"/>
    <w:rsid w:val="00983359"/>
    <w:rsid w:val="00994FEE"/>
    <w:rsid w:val="00996A6B"/>
    <w:rsid w:val="009A3936"/>
    <w:rsid w:val="009B1FA2"/>
    <w:rsid w:val="009B21DA"/>
    <w:rsid w:val="009B2543"/>
    <w:rsid w:val="009B4AD0"/>
    <w:rsid w:val="009C305F"/>
    <w:rsid w:val="009D5B83"/>
    <w:rsid w:val="009D73C4"/>
    <w:rsid w:val="009E30A8"/>
    <w:rsid w:val="009E4694"/>
    <w:rsid w:val="009E7304"/>
    <w:rsid w:val="009F6D0F"/>
    <w:rsid w:val="00A03422"/>
    <w:rsid w:val="00A06FE5"/>
    <w:rsid w:val="00A12406"/>
    <w:rsid w:val="00A147CC"/>
    <w:rsid w:val="00A1729D"/>
    <w:rsid w:val="00A20420"/>
    <w:rsid w:val="00A259B9"/>
    <w:rsid w:val="00A31D80"/>
    <w:rsid w:val="00A40ADB"/>
    <w:rsid w:val="00A51FC5"/>
    <w:rsid w:val="00A604A2"/>
    <w:rsid w:val="00A74AC9"/>
    <w:rsid w:val="00A7779D"/>
    <w:rsid w:val="00A80AAF"/>
    <w:rsid w:val="00A81EE6"/>
    <w:rsid w:val="00A82829"/>
    <w:rsid w:val="00A84A0D"/>
    <w:rsid w:val="00A9346D"/>
    <w:rsid w:val="00A94F6B"/>
    <w:rsid w:val="00A96065"/>
    <w:rsid w:val="00AA28DF"/>
    <w:rsid w:val="00AA65D3"/>
    <w:rsid w:val="00AA75AE"/>
    <w:rsid w:val="00AA771C"/>
    <w:rsid w:val="00AC5A93"/>
    <w:rsid w:val="00AD16E2"/>
    <w:rsid w:val="00AD4DD7"/>
    <w:rsid w:val="00AE0912"/>
    <w:rsid w:val="00AF26F0"/>
    <w:rsid w:val="00AF6B10"/>
    <w:rsid w:val="00B077A3"/>
    <w:rsid w:val="00B14FB3"/>
    <w:rsid w:val="00B20134"/>
    <w:rsid w:val="00B21C44"/>
    <w:rsid w:val="00B228FE"/>
    <w:rsid w:val="00B25350"/>
    <w:rsid w:val="00B26C81"/>
    <w:rsid w:val="00B30C30"/>
    <w:rsid w:val="00B33F53"/>
    <w:rsid w:val="00B36570"/>
    <w:rsid w:val="00B37900"/>
    <w:rsid w:val="00B4274B"/>
    <w:rsid w:val="00B43D71"/>
    <w:rsid w:val="00B45335"/>
    <w:rsid w:val="00B45A58"/>
    <w:rsid w:val="00B512E2"/>
    <w:rsid w:val="00B52A0A"/>
    <w:rsid w:val="00B62D13"/>
    <w:rsid w:val="00B635B3"/>
    <w:rsid w:val="00B63664"/>
    <w:rsid w:val="00B6798B"/>
    <w:rsid w:val="00B949D1"/>
    <w:rsid w:val="00B97B1B"/>
    <w:rsid w:val="00BA1110"/>
    <w:rsid w:val="00BB3C52"/>
    <w:rsid w:val="00BB407A"/>
    <w:rsid w:val="00BC3352"/>
    <w:rsid w:val="00BC6823"/>
    <w:rsid w:val="00BC6AD6"/>
    <w:rsid w:val="00BC7C08"/>
    <w:rsid w:val="00BE3E17"/>
    <w:rsid w:val="00BF119F"/>
    <w:rsid w:val="00BF33D0"/>
    <w:rsid w:val="00BF38D3"/>
    <w:rsid w:val="00BF3D4F"/>
    <w:rsid w:val="00BF6235"/>
    <w:rsid w:val="00BF7D8B"/>
    <w:rsid w:val="00C108D1"/>
    <w:rsid w:val="00C12E55"/>
    <w:rsid w:val="00C17E59"/>
    <w:rsid w:val="00C2605F"/>
    <w:rsid w:val="00C2626A"/>
    <w:rsid w:val="00C26529"/>
    <w:rsid w:val="00C3019D"/>
    <w:rsid w:val="00C3166A"/>
    <w:rsid w:val="00C404EF"/>
    <w:rsid w:val="00C41CD9"/>
    <w:rsid w:val="00C547E0"/>
    <w:rsid w:val="00C55B8B"/>
    <w:rsid w:val="00C60910"/>
    <w:rsid w:val="00C6441B"/>
    <w:rsid w:val="00C658BC"/>
    <w:rsid w:val="00C7120D"/>
    <w:rsid w:val="00C815C6"/>
    <w:rsid w:val="00C93AD5"/>
    <w:rsid w:val="00CB6130"/>
    <w:rsid w:val="00CB61C4"/>
    <w:rsid w:val="00CC13B4"/>
    <w:rsid w:val="00CC704F"/>
    <w:rsid w:val="00CD79C7"/>
    <w:rsid w:val="00CE3F47"/>
    <w:rsid w:val="00CE54B6"/>
    <w:rsid w:val="00CF33D7"/>
    <w:rsid w:val="00CF3621"/>
    <w:rsid w:val="00D056A4"/>
    <w:rsid w:val="00D10385"/>
    <w:rsid w:val="00D1634A"/>
    <w:rsid w:val="00D16B26"/>
    <w:rsid w:val="00D17E37"/>
    <w:rsid w:val="00D17F99"/>
    <w:rsid w:val="00D22758"/>
    <w:rsid w:val="00D334CA"/>
    <w:rsid w:val="00D43CBA"/>
    <w:rsid w:val="00D43F93"/>
    <w:rsid w:val="00D5184F"/>
    <w:rsid w:val="00D62DF6"/>
    <w:rsid w:val="00D63BD8"/>
    <w:rsid w:val="00D640E1"/>
    <w:rsid w:val="00D85666"/>
    <w:rsid w:val="00D92963"/>
    <w:rsid w:val="00DA77B4"/>
    <w:rsid w:val="00DB787D"/>
    <w:rsid w:val="00DC1CDE"/>
    <w:rsid w:val="00DD56EE"/>
    <w:rsid w:val="00DE009D"/>
    <w:rsid w:val="00DE7DFC"/>
    <w:rsid w:val="00DF75E5"/>
    <w:rsid w:val="00DF7970"/>
    <w:rsid w:val="00E1514E"/>
    <w:rsid w:val="00E165FE"/>
    <w:rsid w:val="00E16ED8"/>
    <w:rsid w:val="00E2015E"/>
    <w:rsid w:val="00E20A78"/>
    <w:rsid w:val="00E230BD"/>
    <w:rsid w:val="00E25F3F"/>
    <w:rsid w:val="00E27330"/>
    <w:rsid w:val="00E375E1"/>
    <w:rsid w:val="00E42A52"/>
    <w:rsid w:val="00E47591"/>
    <w:rsid w:val="00E54F93"/>
    <w:rsid w:val="00E70039"/>
    <w:rsid w:val="00E8584A"/>
    <w:rsid w:val="00E9063F"/>
    <w:rsid w:val="00E91578"/>
    <w:rsid w:val="00E91ABF"/>
    <w:rsid w:val="00E955D1"/>
    <w:rsid w:val="00E9705D"/>
    <w:rsid w:val="00E9737E"/>
    <w:rsid w:val="00EA6D8D"/>
    <w:rsid w:val="00EB1C23"/>
    <w:rsid w:val="00EB5D61"/>
    <w:rsid w:val="00ED0004"/>
    <w:rsid w:val="00ED1667"/>
    <w:rsid w:val="00ED273E"/>
    <w:rsid w:val="00ED2FCD"/>
    <w:rsid w:val="00ED4D63"/>
    <w:rsid w:val="00ED5BDB"/>
    <w:rsid w:val="00ED6195"/>
    <w:rsid w:val="00EE3E9E"/>
    <w:rsid w:val="00EE583F"/>
    <w:rsid w:val="00EF6D7C"/>
    <w:rsid w:val="00F019E4"/>
    <w:rsid w:val="00F02E8F"/>
    <w:rsid w:val="00F27658"/>
    <w:rsid w:val="00F3564D"/>
    <w:rsid w:val="00F42030"/>
    <w:rsid w:val="00F436CD"/>
    <w:rsid w:val="00F44FCC"/>
    <w:rsid w:val="00F47D41"/>
    <w:rsid w:val="00F72E3C"/>
    <w:rsid w:val="00F764CA"/>
    <w:rsid w:val="00F811F7"/>
    <w:rsid w:val="00F911BE"/>
    <w:rsid w:val="00F91D94"/>
    <w:rsid w:val="00F9488C"/>
    <w:rsid w:val="00F97F39"/>
    <w:rsid w:val="00FA106E"/>
    <w:rsid w:val="00FA7002"/>
    <w:rsid w:val="00FB1C79"/>
    <w:rsid w:val="00FB2991"/>
    <w:rsid w:val="00FB68F5"/>
    <w:rsid w:val="00FC46D3"/>
    <w:rsid w:val="00FC4CCB"/>
    <w:rsid w:val="00FC7452"/>
    <w:rsid w:val="00FD7C7C"/>
    <w:rsid w:val="00FF02CB"/>
    <w:rsid w:val="00FF2994"/>
    <w:rsid w:val="00FF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1DA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3A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C3F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F2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F44FCC"/>
    <w:rPr>
      <w:sz w:val="24"/>
      <w:szCs w:val="24"/>
    </w:rPr>
  </w:style>
  <w:style w:type="paragraph" w:styleId="a6">
    <w:name w:val="No Spacing"/>
    <w:link w:val="a5"/>
    <w:uiPriority w:val="1"/>
    <w:qFormat/>
    <w:rsid w:val="00F44FCC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qFormat/>
    <w:rsid w:val="008131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F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F7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EE3E9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37B9D"/>
    <w:rPr>
      <w:color w:val="0000FF"/>
      <w:u w:val="single"/>
    </w:rPr>
  </w:style>
  <w:style w:type="character" w:customStyle="1" w:styleId="note">
    <w:name w:val="note"/>
    <w:basedOn w:val="a0"/>
    <w:rsid w:val="00837B9D"/>
  </w:style>
  <w:style w:type="paragraph" w:styleId="aa">
    <w:name w:val="header"/>
    <w:basedOn w:val="a"/>
    <w:link w:val="ab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3B4C"/>
  </w:style>
  <w:style w:type="paragraph" w:styleId="ac">
    <w:name w:val="footer"/>
    <w:basedOn w:val="a"/>
    <w:link w:val="ad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3B4C"/>
  </w:style>
  <w:style w:type="table" w:styleId="ae">
    <w:name w:val="Table Grid"/>
    <w:basedOn w:val="a1"/>
    <w:uiPriority w:val="59"/>
    <w:rsid w:val="007204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26086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6086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6086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6086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6086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93A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3A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C3F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F2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F44FCC"/>
    <w:rPr>
      <w:sz w:val="24"/>
      <w:szCs w:val="24"/>
    </w:rPr>
  </w:style>
  <w:style w:type="paragraph" w:styleId="a6">
    <w:name w:val="No Spacing"/>
    <w:link w:val="a5"/>
    <w:uiPriority w:val="1"/>
    <w:qFormat/>
    <w:rsid w:val="00F44FCC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qFormat/>
    <w:rsid w:val="008131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F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F7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EE3E9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37B9D"/>
    <w:rPr>
      <w:color w:val="0000FF"/>
      <w:u w:val="single"/>
    </w:rPr>
  </w:style>
  <w:style w:type="character" w:customStyle="1" w:styleId="note">
    <w:name w:val="note"/>
    <w:basedOn w:val="a0"/>
    <w:rsid w:val="00837B9D"/>
  </w:style>
  <w:style w:type="paragraph" w:styleId="aa">
    <w:name w:val="header"/>
    <w:basedOn w:val="a"/>
    <w:link w:val="ab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3B4C"/>
  </w:style>
  <w:style w:type="paragraph" w:styleId="ac">
    <w:name w:val="footer"/>
    <w:basedOn w:val="a"/>
    <w:link w:val="ad"/>
    <w:uiPriority w:val="99"/>
    <w:unhideWhenUsed/>
    <w:rsid w:val="0054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3B4C"/>
  </w:style>
  <w:style w:type="table" w:styleId="ae">
    <w:name w:val="Table Grid"/>
    <w:basedOn w:val="a1"/>
    <w:uiPriority w:val="59"/>
    <w:rsid w:val="007204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26086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6086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6086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6086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6086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93A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0.61.42.188/rus/docs/V100006472_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10.61.42.188/rus/docs/V200002046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0.61.42.188/rus/docs/V1900018944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10.61.42.188/rus/docs/K150000041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10.61.42.188/rus/docs/Z030000476_" TargetMode="Externa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3348D-0C67-4D16-B94C-4131F79F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Сариев Данияр Оспаналиевич</dc:creator>
  <cp:lastModifiedBy>Дулат Ауганбаев Есенбаевич</cp:lastModifiedBy>
  <cp:revision>9</cp:revision>
  <cp:lastPrinted>2025-08-12T11:56:00Z</cp:lastPrinted>
  <dcterms:created xsi:type="dcterms:W3CDTF">2025-08-25T07:55:00Z</dcterms:created>
  <dcterms:modified xsi:type="dcterms:W3CDTF">2025-08-25T11:09:00Z</dcterms:modified>
</cp:coreProperties>
</file>